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2C" w:rsidRPr="00EA552C" w:rsidRDefault="00EA552C" w:rsidP="00EA552C">
      <w:pPr>
        <w:spacing w:after="0"/>
        <w:rPr>
          <w:rFonts w:ascii="Times New Roman" w:hAnsi="Times New Roman" w:cs="Times New Roman"/>
          <w:szCs w:val="28"/>
        </w:rPr>
      </w:pPr>
    </w:p>
    <w:p w:rsidR="00EA552C" w:rsidRPr="00EA552C" w:rsidRDefault="007E417A" w:rsidP="00EA55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>ПРОЕКТ</w:t>
      </w:r>
    </w:p>
    <w:p w:rsidR="00EA552C" w:rsidRPr="00EA552C" w:rsidRDefault="00EA552C" w:rsidP="00EA55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552C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EA552C" w:rsidRPr="00EA552C" w:rsidRDefault="00EA552C" w:rsidP="00EA552C">
      <w:pPr>
        <w:spacing w:after="0"/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552C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EA552C" w:rsidRPr="00EA552C" w:rsidRDefault="007E417A" w:rsidP="00EA552C">
      <w:pPr>
        <w:spacing w:after="0"/>
        <w:ind w:left="240" w:hanging="24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четвертого </w:t>
      </w:r>
      <w:r w:rsidR="00EA552C" w:rsidRPr="00EA552C">
        <w:rPr>
          <w:rFonts w:ascii="Times New Roman" w:hAnsi="Times New Roman" w:cs="Times New Roman"/>
          <w:i/>
        </w:rPr>
        <w:t xml:space="preserve"> созыва</w:t>
      </w:r>
    </w:p>
    <w:p w:rsidR="00EA552C" w:rsidRPr="00EA552C" w:rsidRDefault="00EA552C" w:rsidP="00EA552C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 w:cs="Times New Roman"/>
          <w:sz w:val="24"/>
          <w:szCs w:val="24"/>
        </w:rPr>
      </w:pPr>
    </w:p>
    <w:p w:rsidR="00EA552C" w:rsidRPr="00EA552C" w:rsidRDefault="00EA552C" w:rsidP="00EA552C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552C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A552C" w:rsidRPr="00EA552C" w:rsidRDefault="00EA552C" w:rsidP="00EA552C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 w:cs="Times New Roman"/>
          <w:i/>
        </w:rPr>
      </w:pPr>
      <w:r w:rsidRPr="00EA552C">
        <w:rPr>
          <w:rFonts w:ascii="Times New Roman" w:hAnsi="Times New Roman" w:cs="Times New Roman"/>
          <w:i/>
        </w:rPr>
        <w:t xml:space="preserve">Тридцать </w:t>
      </w:r>
      <w:r w:rsidR="007E417A">
        <w:rPr>
          <w:rFonts w:ascii="Times New Roman" w:hAnsi="Times New Roman" w:cs="Times New Roman"/>
          <w:i/>
        </w:rPr>
        <w:t xml:space="preserve">седьмая </w:t>
      </w:r>
      <w:r w:rsidRPr="00EA552C">
        <w:rPr>
          <w:rFonts w:ascii="Times New Roman" w:hAnsi="Times New Roman" w:cs="Times New Roman"/>
          <w:i/>
        </w:rPr>
        <w:t xml:space="preserve"> очередная сессия  </w:t>
      </w:r>
    </w:p>
    <w:p w:rsidR="00EA552C" w:rsidRPr="00EA552C" w:rsidRDefault="00EA552C" w:rsidP="00EA552C">
      <w:pPr>
        <w:tabs>
          <w:tab w:val="left" w:pos="4213"/>
        </w:tabs>
        <w:spacing w:after="0"/>
        <w:ind w:left="240" w:hanging="240"/>
        <w:jc w:val="center"/>
        <w:rPr>
          <w:rFonts w:ascii="Times New Roman" w:hAnsi="Times New Roman" w:cs="Times New Roman"/>
          <w:b/>
        </w:rPr>
      </w:pPr>
    </w:p>
    <w:p w:rsidR="00EA552C" w:rsidRPr="00EA552C" w:rsidRDefault="00EA552C" w:rsidP="00EA55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552C">
        <w:rPr>
          <w:rFonts w:ascii="Times New Roman" w:hAnsi="Times New Roman" w:cs="Times New Roman"/>
          <w:sz w:val="28"/>
          <w:szCs w:val="28"/>
        </w:rPr>
        <w:t>от  24.</w:t>
      </w:r>
      <w:r w:rsidR="007E417A">
        <w:rPr>
          <w:rFonts w:ascii="Times New Roman" w:hAnsi="Times New Roman" w:cs="Times New Roman"/>
          <w:sz w:val="28"/>
          <w:szCs w:val="28"/>
        </w:rPr>
        <w:t>09.2024</w:t>
      </w:r>
      <w:r w:rsidRPr="00EA552C">
        <w:rPr>
          <w:rFonts w:ascii="Times New Roman" w:hAnsi="Times New Roman" w:cs="Times New Roman"/>
          <w:sz w:val="28"/>
          <w:szCs w:val="28"/>
        </w:rPr>
        <w:tab/>
      </w:r>
      <w:r w:rsidRPr="00EA552C">
        <w:rPr>
          <w:rFonts w:ascii="Times New Roman" w:hAnsi="Times New Roman" w:cs="Times New Roman"/>
          <w:sz w:val="28"/>
          <w:szCs w:val="28"/>
        </w:rPr>
        <w:tab/>
      </w:r>
      <w:r w:rsidRPr="00EA552C">
        <w:rPr>
          <w:rFonts w:ascii="Times New Roman" w:hAnsi="Times New Roman" w:cs="Times New Roman"/>
          <w:sz w:val="28"/>
          <w:szCs w:val="28"/>
        </w:rPr>
        <w:tab/>
      </w:r>
      <w:r w:rsidRPr="00EA552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EA552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  <w:r w:rsidRPr="00EA552C">
        <w:rPr>
          <w:rFonts w:ascii="Times New Roman" w:hAnsi="Times New Roman" w:cs="Times New Roman"/>
          <w:sz w:val="28"/>
          <w:szCs w:val="28"/>
        </w:rPr>
        <w:tab/>
        <w:t>№</w:t>
      </w:r>
      <w:r w:rsidR="007E417A">
        <w:rPr>
          <w:rFonts w:ascii="Times New Roman" w:hAnsi="Times New Roman" w:cs="Times New Roman"/>
          <w:sz w:val="28"/>
          <w:szCs w:val="28"/>
        </w:rPr>
        <w:t>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C92EFE" w:rsidRPr="00C92EFE" w:rsidTr="00C92EFE">
        <w:tc>
          <w:tcPr>
            <w:tcW w:w="4928" w:type="dxa"/>
          </w:tcPr>
          <w:p w:rsidR="007E417A" w:rsidRDefault="00C92EFE" w:rsidP="002C5B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A552C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7E41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внесении изменений в Программу реализации наказов избирателей </w:t>
            </w:r>
          </w:p>
          <w:p w:rsidR="007E417A" w:rsidRDefault="009C6055" w:rsidP="002C5B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 w:rsidR="007E41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епутатам Искитимского района </w:t>
            </w:r>
          </w:p>
          <w:p w:rsidR="00C92EFE" w:rsidRDefault="007E417A" w:rsidP="00793EA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Новосибирской области 4 созыва</w:t>
            </w:r>
            <w:r w:rsidR="00793EA0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</w:p>
          <w:p w:rsidR="00793EA0" w:rsidRDefault="00793EA0" w:rsidP="00793EA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утвержденную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решением </w:t>
            </w:r>
          </w:p>
          <w:p w:rsidR="00793EA0" w:rsidRPr="00EA552C" w:rsidRDefault="00793EA0" w:rsidP="00793EA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22.12.2020 №28</w:t>
            </w:r>
          </w:p>
        </w:tc>
      </w:tr>
    </w:tbl>
    <w:p w:rsidR="00793EA0" w:rsidRDefault="00793EA0" w:rsidP="00C92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552C" w:rsidRDefault="007E417A" w:rsidP="00C92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CA1F3A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 Федеральным </w:t>
      </w:r>
      <w:hyperlink r:id="rId9" w:history="1">
        <w:r w:rsidR="00CA1F3A" w:rsidRPr="00C92EF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="00CA1F3A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"Об общих принципах организации местного самоуправления в Российской Федерации",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Положением о наказах избирателей депутатам Искитимского района Новосибирской области, утвержденным решением Совета депутатов  от 24.12.2019 №278</w:t>
      </w:r>
      <w:r w:rsidR="00CA1F3A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Совет депутатов </w:t>
      </w:r>
      <w:r w:rsidR="00CE6D6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</w:t>
      </w:r>
      <w:r w:rsidR="00CA1F3A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A1F3A" w:rsidRPr="00C92EFE" w:rsidRDefault="00CE6D6E" w:rsidP="00EA55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РЕШИЛ</w:t>
      </w:r>
      <w:r w:rsidR="00CA1F3A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417A" w:rsidRPr="00793EA0" w:rsidRDefault="00793EA0" w:rsidP="00793EA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CA1F3A" w:rsidRPr="00793EA0">
        <w:rPr>
          <w:rFonts w:ascii="Times New Roman" w:hAnsi="Times New Roman" w:cs="Times New Roman"/>
          <w:b w:val="0"/>
          <w:sz w:val="28"/>
          <w:szCs w:val="28"/>
          <w:lang w:eastAsia="ar-SA"/>
        </w:rPr>
        <w:t>1.</w:t>
      </w:r>
      <w:r w:rsidR="00EA552C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7E417A" w:rsidRPr="00793EA0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Внести в </w:t>
      </w:r>
      <w:r w:rsidRPr="00793EA0">
        <w:rPr>
          <w:rFonts w:ascii="Times New Roman" w:hAnsi="Times New Roman" w:cs="Times New Roman"/>
          <w:b w:val="0"/>
          <w:sz w:val="28"/>
          <w:szCs w:val="28"/>
          <w:lang w:eastAsia="ar-SA"/>
        </w:rPr>
        <w:t>Программу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реализации наказов избирателей депутатам Искитимского района Новосибирской области 4 созыва, утвержденную решением от 22.12.2020 №28 </w:t>
      </w:r>
      <w:r w:rsidR="007E417A" w:rsidRPr="00793EA0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«Об утверждении программы реализации наказов избирателей депутатам Искитимского района Новосибирской области 4 созыва» </w:t>
      </w: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>следующие изменения:</w:t>
      </w:r>
    </w:p>
    <w:p w:rsidR="00793EA0" w:rsidRDefault="007E417A" w:rsidP="007C153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880100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793EA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таблице:</w:t>
      </w:r>
    </w:p>
    <w:p w:rsidR="008C206B" w:rsidRDefault="00793EA0" w:rsidP="007C153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1.1.1. Строки с наказами №</w:t>
      </w:r>
      <w:r w:rsidR="008C206B">
        <w:rPr>
          <w:rFonts w:ascii="Times New Roman" w:eastAsia="Times New Roman" w:hAnsi="Times New Roman" w:cs="Times New Roman"/>
          <w:sz w:val="28"/>
          <w:szCs w:val="28"/>
          <w:lang w:eastAsia="ar-SA"/>
        </w:rPr>
        <w:t>5,</w:t>
      </w:r>
      <w:r w:rsidR="008D53B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8C206B">
        <w:rPr>
          <w:rFonts w:ascii="Times New Roman" w:eastAsia="Times New Roman" w:hAnsi="Times New Roman" w:cs="Times New Roman"/>
          <w:sz w:val="28"/>
          <w:szCs w:val="28"/>
          <w:lang w:eastAsia="ar-SA"/>
        </w:rPr>
        <w:t>6,</w:t>
      </w:r>
      <w:r w:rsidR="008D53B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исключить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C54A8" w:rsidRDefault="00880100" w:rsidP="007C153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793EA0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793E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Строку с н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аказ</w:t>
      </w:r>
      <w:r w:rsidR="00793E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ом 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№18</w:t>
      </w:r>
      <w:r w:rsidR="00AC5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</w:t>
      </w:r>
      <w:r w:rsidR="00AC54A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93EA0" w:rsidRDefault="00793EA0" w:rsidP="007C153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9"/>
        <w:gridCol w:w="742"/>
        <w:gridCol w:w="1552"/>
        <w:gridCol w:w="1362"/>
        <w:gridCol w:w="1609"/>
        <w:gridCol w:w="567"/>
        <w:gridCol w:w="424"/>
        <w:gridCol w:w="836"/>
        <w:gridCol w:w="866"/>
        <w:gridCol w:w="425"/>
        <w:gridCol w:w="1276"/>
      </w:tblGrid>
      <w:tr w:rsidR="00EA3A38" w:rsidTr="000B5825">
        <w:trPr>
          <w:trHeight w:val="893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3A38" w:rsidRPr="005E5672" w:rsidRDefault="008A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</w:rPr>
              <w:t>1</w:t>
            </w:r>
            <w:r w:rsidR="008A42A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3A38" w:rsidRPr="005E5672" w:rsidRDefault="00EA3A38" w:rsidP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Мичуринский  сельсовет, </w:t>
            </w:r>
            <w:proofErr w:type="spellStart"/>
            <w:r w:rsidRPr="005E5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E5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E5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E5672">
              <w:rPr>
                <w:rFonts w:ascii="Times New Roman" w:hAnsi="Times New Roman" w:cs="Times New Roman"/>
                <w:color w:val="000000"/>
              </w:rPr>
              <w:t>чуринский</w:t>
            </w:r>
            <w:proofErr w:type="spellEnd"/>
            <w:r w:rsidRPr="005E567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</w:rPr>
              <w:t>Воронов</w:t>
            </w:r>
          </w:p>
          <w:p w:rsidR="00EA3A38" w:rsidRPr="005E5672" w:rsidRDefault="00EA3A38" w:rsidP="008A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</w:rPr>
              <w:t>К</w:t>
            </w:r>
            <w:r w:rsidR="008A42AA">
              <w:rPr>
                <w:rFonts w:ascii="Times New Roman" w:hAnsi="Times New Roman" w:cs="Times New Roman"/>
                <w:color w:val="000000"/>
              </w:rPr>
              <w:t>онстантин Николаевич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5E5672" w:rsidRDefault="00EA3A38" w:rsidP="00874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eastAsia="Times New Roman" w:hAnsi="Times New Roman" w:cs="Times New Roman"/>
                <w:lang w:eastAsia="ar-SA"/>
              </w:rPr>
              <w:t xml:space="preserve">Капитальный ремонт </w:t>
            </w:r>
            <w:r w:rsidR="008747E2" w:rsidRPr="005E5672">
              <w:rPr>
                <w:rFonts w:ascii="Times New Roman" w:eastAsia="Times New Roman" w:hAnsi="Times New Roman" w:cs="Times New Roman"/>
                <w:lang w:eastAsia="ar-SA"/>
              </w:rPr>
              <w:t xml:space="preserve">сельского клуба </w:t>
            </w:r>
            <w:r w:rsidRPr="005E567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5E5672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Start"/>
            <w:r w:rsidRPr="005E5672">
              <w:rPr>
                <w:rFonts w:ascii="Times New Roman" w:eastAsia="Times New Roman" w:hAnsi="Times New Roman" w:cs="Times New Roman"/>
                <w:lang w:eastAsia="ar-SA"/>
              </w:rPr>
              <w:t>.М</w:t>
            </w:r>
            <w:proofErr w:type="gramEnd"/>
            <w:r w:rsidRPr="005E5672">
              <w:rPr>
                <w:rFonts w:ascii="Times New Roman" w:eastAsia="Times New Roman" w:hAnsi="Times New Roman" w:cs="Times New Roman"/>
                <w:lang w:eastAsia="ar-SA"/>
              </w:rPr>
              <w:t>ичуринский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</w:rPr>
              <w:t>6550,2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5672">
              <w:rPr>
                <w:rFonts w:ascii="Times New Roman" w:hAnsi="Times New Roman" w:cs="Times New Roman"/>
                <w:color w:val="000000"/>
              </w:rPr>
              <w:t>1196,9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3A38" w:rsidRPr="005E5672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A3A38" w:rsidRPr="007326A3" w:rsidRDefault="00EA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326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Мичуринского сельсовета </w:t>
            </w:r>
          </w:p>
        </w:tc>
      </w:tr>
    </w:tbl>
    <w:p w:rsidR="00C92EFE" w:rsidRDefault="00880100" w:rsidP="00FF48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9476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C92EF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</w:t>
      </w:r>
      <w:r w:rsidR="00FF48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данное решение </w:t>
      </w:r>
      <w:r w:rsidR="00C92EF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5E56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официальном печатном издании </w:t>
      </w:r>
      <w:r w:rsidR="00C92EF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«Вестник Искитимского района» и разместить на официальном сайте 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Совета депутатов </w:t>
      </w:r>
      <w:r w:rsidR="00C92EF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Искитимского района</w:t>
      </w:r>
      <w:r w:rsidR="00584F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A3A38" w:rsidRDefault="00880100" w:rsidP="00EA3A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84F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F486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584FCA" w:rsidRPr="00584FCA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вступает в силу после его официального опубликования.</w:t>
      </w:r>
      <w:r w:rsidR="00C92EFE" w:rsidRPr="00C92E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</w:p>
    <w:p w:rsidR="007326A3" w:rsidRDefault="008747E2" w:rsidP="00D415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решения возложить на </w:t>
      </w:r>
      <w:r w:rsidR="005E5672">
        <w:rPr>
          <w:rFonts w:ascii="Times New Roman" w:hAnsi="Times New Roman" w:cs="Times New Roman"/>
          <w:sz w:val="28"/>
          <w:szCs w:val="28"/>
        </w:rPr>
        <w:t>к</w:t>
      </w:r>
      <w:r w:rsidR="00D4155D" w:rsidRPr="00D4155D">
        <w:rPr>
          <w:rFonts w:ascii="Times New Roman" w:hAnsi="Times New Roman" w:cs="Times New Roman"/>
          <w:sz w:val="28"/>
          <w:szCs w:val="28"/>
        </w:rPr>
        <w:t>омисси</w:t>
      </w:r>
      <w:r w:rsidR="005E5672">
        <w:rPr>
          <w:rFonts w:ascii="Times New Roman" w:hAnsi="Times New Roman" w:cs="Times New Roman"/>
          <w:sz w:val="28"/>
          <w:szCs w:val="28"/>
        </w:rPr>
        <w:t>ю</w:t>
      </w:r>
      <w:r w:rsidR="00D4155D" w:rsidRPr="00D4155D">
        <w:rPr>
          <w:rFonts w:ascii="Times New Roman" w:hAnsi="Times New Roman" w:cs="Times New Roman"/>
          <w:sz w:val="28"/>
          <w:szCs w:val="28"/>
        </w:rPr>
        <w:t xml:space="preserve"> по законодательству, взаимодействию с органами местного самоуправления  и политическими партиями</w:t>
      </w:r>
      <w:r w:rsidR="007326A3">
        <w:rPr>
          <w:rFonts w:ascii="Times New Roman" w:hAnsi="Times New Roman" w:cs="Times New Roman"/>
          <w:sz w:val="28"/>
          <w:szCs w:val="28"/>
        </w:rPr>
        <w:t xml:space="preserve"> (Гриненко А.А.).</w:t>
      </w:r>
    </w:p>
    <w:p w:rsidR="007326A3" w:rsidRDefault="007326A3" w:rsidP="00D415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F3A" w:rsidRPr="0061223E" w:rsidRDefault="005E5672" w:rsidP="007720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</w:t>
      </w:r>
      <w:r w:rsidR="00584FCA" w:rsidRPr="0058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района                                      </w:t>
      </w:r>
      <w:r w:rsidR="00B3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A3A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3A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FCA" w:rsidRPr="00584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  <w:r w:rsidR="00FF4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4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Ю.В.Саблин</w:t>
      </w:r>
      <w:proofErr w:type="spellEnd"/>
      <w:r w:rsidR="00584FCA" w:rsidRPr="0058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3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FCA" w:rsidRPr="0058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7FD5">
        <w:rPr>
          <w:rFonts w:ascii="Times New Roman" w:eastAsia="Times New Roman" w:hAnsi="Times New Roman" w:cs="Times New Roman"/>
          <w:sz w:val="28"/>
          <w:szCs w:val="28"/>
          <w:lang w:eastAsia="ru-RU"/>
        </w:rPr>
        <w:t>Г.М.Истратенко</w:t>
      </w:r>
      <w:proofErr w:type="spellEnd"/>
    </w:p>
    <w:sectPr w:rsidR="00CA1F3A" w:rsidRPr="0061223E" w:rsidSect="004768AE">
      <w:foot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0A" w:rsidRDefault="00B90D0A" w:rsidP="004C330A">
      <w:pPr>
        <w:spacing w:after="0" w:line="240" w:lineRule="auto"/>
      </w:pPr>
      <w:r>
        <w:separator/>
      </w:r>
    </w:p>
  </w:endnote>
  <w:endnote w:type="continuationSeparator" w:id="0">
    <w:p w:rsidR="00B90D0A" w:rsidRDefault="00B90D0A" w:rsidP="004C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51A" w:rsidRDefault="00F7351A">
    <w:pPr>
      <w:pStyle w:val="a6"/>
      <w:jc w:val="right"/>
    </w:pPr>
  </w:p>
  <w:p w:rsidR="00F7351A" w:rsidRDefault="00F735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0A" w:rsidRDefault="00B90D0A" w:rsidP="004C330A">
      <w:pPr>
        <w:spacing w:after="0" w:line="240" w:lineRule="auto"/>
      </w:pPr>
      <w:r>
        <w:separator/>
      </w:r>
    </w:p>
  </w:footnote>
  <w:footnote w:type="continuationSeparator" w:id="0">
    <w:p w:rsidR="00B90D0A" w:rsidRDefault="00B90D0A" w:rsidP="004C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617" w:hanging="105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42" w:hanging="375"/>
      </w:pPr>
      <w:rPr>
        <w:rFonts w:hint="default"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7" w:hanging="720"/>
      </w:pPr>
      <w:rPr>
        <w:rFonts w:hint="default"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47" w:hanging="1080"/>
      </w:pPr>
      <w:rPr>
        <w:rFonts w:hint="default"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  <w:rPr>
        <w:rFonts w:hint="default"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07" w:hanging="1440"/>
      </w:pPr>
      <w:rPr>
        <w:rFonts w:hint="default"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  <w:rPr>
        <w:rFonts w:hint="default"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367" w:hanging="1800"/>
      </w:pPr>
      <w:rPr>
        <w:rFonts w:hint="default"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27" w:hanging="2160"/>
      </w:pPr>
      <w:rPr>
        <w:rFonts w:hint="default"/>
        <w:bCs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F3A"/>
    <w:rsid w:val="000310FE"/>
    <w:rsid w:val="00055015"/>
    <w:rsid w:val="00060848"/>
    <w:rsid w:val="00073D3B"/>
    <w:rsid w:val="000827EB"/>
    <w:rsid w:val="00086975"/>
    <w:rsid w:val="000B5825"/>
    <w:rsid w:val="000C003D"/>
    <w:rsid w:val="000C7C50"/>
    <w:rsid w:val="001429AB"/>
    <w:rsid w:val="00156F80"/>
    <w:rsid w:val="00242D16"/>
    <w:rsid w:val="0027354F"/>
    <w:rsid w:val="002C5B4A"/>
    <w:rsid w:val="003305C4"/>
    <w:rsid w:val="00350004"/>
    <w:rsid w:val="003737D9"/>
    <w:rsid w:val="0038122A"/>
    <w:rsid w:val="003F3F31"/>
    <w:rsid w:val="004438D0"/>
    <w:rsid w:val="00466333"/>
    <w:rsid w:val="004768AE"/>
    <w:rsid w:val="00494763"/>
    <w:rsid w:val="004C330A"/>
    <w:rsid w:val="004D352E"/>
    <w:rsid w:val="004E664A"/>
    <w:rsid w:val="004F4CD3"/>
    <w:rsid w:val="005747EA"/>
    <w:rsid w:val="00584FCA"/>
    <w:rsid w:val="00590E1A"/>
    <w:rsid w:val="005953FB"/>
    <w:rsid w:val="005E5672"/>
    <w:rsid w:val="0061223E"/>
    <w:rsid w:val="00625FCE"/>
    <w:rsid w:val="00691555"/>
    <w:rsid w:val="006A4046"/>
    <w:rsid w:val="006A4D58"/>
    <w:rsid w:val="006C0514"/>
    <w:rsid w:val="006C7FD5"/>
    <w:rsid w:val="006F02E4"/>
    <w:rsid w:val="007326A3"/>
    <w:rsid w:val="00770C28"/>
    <w:rsid w:val="0077208B"/>
    <w:rsid w:val="007873DC"/>
    <w:rsid w:val="00793EA0"/>
    <w:rsid w:val="007C1531"/>
    <w:rsid w:val="007E417A"/>
    <w:rsid w:val="00824C97"/>
    <w:rsid w:val="008351A0"/>
    <w:rsid w:val="008747E2"/>
    <w:rsid w:val="00880100"/>
    <w:rsid w:val="00890A01"/>
    <w:rsid w:val="008A42AA"/>
    <w:rsid w:val="008A6733"/>
    <w:rsid w:val="008A7C84"/>
    <w:rsid w:val="008C206B"/>
    <w:rsid w:val="008D53B3"/>
    <w:rsid w:val="00900B02"/>
    <w:rsid w:val="009231A9"/>
    <w:rsid w:val="00930EA7"/>
    <w:rsid w:val="00937FC0"/>
    <w:rsid w:val="00941FED"/>
    <w:rsid w:val="009B78F0"/>
    <w:rsid w:val="009C6055"/>
    <w:rsid w:val="009D7D0E"/>
    <w:rsid w:val="009E5175"/>
    <w:rsid w:val="00A31784"/>
    <w:rsid w:val="00A45CB3"/>
    <w:rsid w:val="00A600D1"/>
    <w:rsid w:val="00AA086D"/>
    <w:rsid w:val="00AC54A8"/>
    <w:rsid w:val="00AD02E0"/>
    <w:rsid w:val="00AF74A9"/>
    <w:rsid w:val="00B33AB1"/>
    <w:rsid w:val="00B47066"/>
    <w:rsid w:val="00B53807"/>
    <w:rsid w:val="00B90D0A"/>
    <w:rsid w:val="00B97A37"/>
    <w:rsid w:val="00BC2BED"/>
    <w:rsid w:val="00BD7A71"/>
    <w:rsid w:val="00C123D5"/>
    <w:rsid w:val="00C62406"/>
    <w:rsid w:val="00C92EFE"/>
    <w:rsid w:val="00CA1F3A"/>
    <w:rsid w:val="00CE6D6E"/>
    <w:rsid w:val="00D23CE3"/>
    <w:rsid w:val="00D4155D"/>
    <w:rsid w:val="00D50893"/>
    <w:rsid w:val="00DB6AEC"/>
    <w:rsid w:val="00E954C4"/>
    <w:rsid w:val="00EA3A38"/>
    <w:rsid w:val="00EA552C"/>
    <w:rsid w:val="00EE0887"/>
    <w:rsid w:val="00EE3D13"/>
    <w:rsid w:val="00F11C09"/>
    <w:rsid w:val="00F7351A"/>
    <w:rsid w:val="00F741AC"/>
    <w:rsid w:val="00F97182"/>
    <w:rsid w:val="00FF486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1F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1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1F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C92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C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330A"/>
  </w:style>
  <w:style w:type="paragraph" w:styleId="a6">
    <w:name w:val="footer"/>
    <w:basedOn w:val="a"/>
    <w:link w:val="a7"/>
    <w:uiPriority w:val="99"/>
    <w:unhideWhenUsed/>
    <w:rsid w:val="004C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330A"/>
  </w:style>
  <w:style w:type="paragraph" w:styleId="a8">
    <w:name w:val="Balloon Text"/>
    <w:basedOn w:val="a"/>
    <w:link w:val="a9"/>
    <w:uiPriority w:val="99"/>
    <w:semiHidden/>
    <w:unhideWhenUsed/>
    <w:rsid w:val="0005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015"/>
    <w:rPr>
      <w:rFonts w:ascii="Tahoma" w:hAnsi="Tahoma" w:cs="Tahoma"/>
      <w:sz w:val="16"/>
      <w:szCs w:val="16"/>
    </w:rPr>
  </w:style>
  <w:style w:type="paragraph" w:styleId="aa">
    <w:name w:val="Body Text"/>
    <w:aliases w:val=" Знак,Знак"/>
    <w:basedOn w:val="a"/>
    <w:link w:val="ab"/>
    <w:rsid w:val="007C15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aliases w:val=" Знак Знак,Знак Знак"/>
    <w:basedOn w:val="a0"/>
    <w:link w:val="aa"/>
    <w:rsid w:val="007C153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1F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1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1F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C92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C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330A"/>
  </w:style>
  <w:style w:type="paragraph" w:styleId="a6">
    <w:name w:val="footer"/>
    <w:basedOn w:val="a"/>
    <w:link w:val="a7"/>
    <w:uiPriority w:val="99"/>
    <w:unhideWhenUsed/>
    <w:rsid w:val="004C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330A"/>
  </w:style>
  <w:style w:type="paragraph" w:styleId="a8">
    <w:name w:val="Balloon Text"/>
    <w:basedOn w:val="a"/>
    <w:link w:val="a9"/>
    <w:uiPriority w:val="99"/>
    <w:semiHidden/>
    <w:unhideWhenUsed/>
    <w:rsid w:val="0005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5680D47B0933988679AEC0FCFB57FF11C20BCFAB41819CD24BED0B4CB338D17AE334CC574DF91190B7CD1529a3o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11F2-C6FA-4D59-8022-0319AE697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User-39</dc:creator>
  <cp:lastModifiedBy>User01</cp:lastModifiedBy>
  <cp:revision>47</cp:revision>
  <cp:lastPrinted>2024-08-26T08:21:00Z</cp:lastPrinted>
  <dcterms:created xsi:type="dcterms:W3CDTF">2019-09-11T07:40:00Z</dcterms:created>
  <dcterms:modified xsi:type="dcterms:W3CDTF">2024-09-11T09:03:00Z</dcterms:modified>
</cp:coreProperties>
</file>