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CD" w:rsidRDefault="009558D3" w:rsidP="00773849">
      <w:pPr>
        <w:ind w:firstLine="720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</w:t>
      </w:r>
      <w:r w:rsidR="00246ACD">
        <w:rPr>
          <w:b/>
          <w:bCs/>
          <w:sz w:val="32"/>
        </w:rPr>
        <w:tab/>
      </w:r>
      <w:r w:rsidR="00246ACD">
        <w:rPr>
          <w:b/>
          <w:bCs/>
          <w:sz w:val="32"/>
        </w:rPr>
        <w:tab/>
      </w:r>
      <w:r w:rsidR="00246ACD">
        <w:rPr>
          <w:b/>
          <w:bCs/>
          <w:sz w:val="32"/>
        </w:rPr>
        <w:tab/>
      </w:r>
      <w:r w:rsidR="00246ACD">
        <w:rPr>
          <w:b/>
          <w:bCs/>
          <w:sz w:val="32"/>
        </w:rPr>
        <w:tab/>
      </w:r>
      <w:r w:rsidR="00246ACD">
        <w:rPr>
          <w:b/>
          <w:bCs/>
          <w:sz w:val="32"/>
        </w:rPr>
        <w:tab/>
        <w:t xml:space="preserve"> Проект</w:t>
      </w:r>
    </w:p>
    <w:p w:rsidR="00246ACD" w:rsidRDefault="00246ACD" w:rsidP="00773849">
      <w:pPr>
        <w:ind w:firstLine="720"/>
        <w:jc w:val="center"/>
        <w:rPr>
          <w:b/>
          <w:bCs/>
          <w:sz w:val="32"/>
        </w:rPr>
      </w:pPr>
    </w:p>
    <w:p w:rsidR="00773849" w:rsidRDefault="00773849" w:rsidP="00773849">
      <w:pPr>
        <w:ind w:firstLine="720"/>
        <w:jc w:val="center"/>
        <w:rPr>
          <w:b/>
          <w:bCs/>
          <w:sz w:val="32"/>
        </w:rPr>
      </w:pPr>
      <w:r>
        <w:rPr>
          <w:b/>
          <w:bCs/>
          <w:sz w:val="32"/>
        </w:rPr>
        <w:t>СОВЕТ ДЕПУТАТОВ ИСКИТИМСКОГО РАЙОНА</w:t>
      </w:r>
    </w:p>
    <w:p w:rsidR="00773849" w:rsidRDefault="00773849" w:rsidP="00773849">
      <w:pPr>
        <w:ind w:firstLine="720"/>
        <w:jc w:val="center"/>
        <w:rPr>
          <w:b/>
          <w:bCs/>
          <w:sz w:val="32"/>
        </w:rPr>
      </w:pPr>
      <w:r>
        <w:rPr>
          <w:b/>
          <w:bCs/>
          <w:sz w:val="32"/>
        </w:rPr>
        <w:t>НОВОСИБИРСКОЙ ОБЛАСТИ</w:t>
      </w:r>
    </w:p>
    <w:p w:rsidR="00773849" w:rsidRDefault="00FF39CE" w:rsidP="00773849">
      <w:pPr>
        <w:ind w:firstLine="720"/>
        <w:jc w:val="center"/>
        <w:rPr>
          <w:i/>
        </w:rPr>
      </w:pPr>
      <w:r>
        <w:rPr>
          <w:i/>
        </w:rPr>
        <w:t>четверто</w:t>
      </w:r>
      <w:r w:rsidR="00246ACD">
        <w:rPr>
          <w:i/>
        </w:rPr>
        <w:t>го</w:t>
      </w:r>
      <w:r w:rsidR="00773849">
        <w:rPr>
          <w:i/>
        </w:rPr>
        <w:t xml:space="preserve"> созыва</w:t>
      </w:r>
    </w:p>
    <w:p w:rsidR="00773849" w:rsidRDefault="00773849" w:rsidP="00773849">
      <w:pPr>
        <w:ind w:firstLine="720"/>
      </w:pPr>
      <w:r>
        <w:t xml:space="preserve">     </w:t>
      </w:r>
    </w:p>
    <w:p w:rsidR="00773849" w:rsidRDefault="00773849" w:rsidP="00773849">
      <w:pPr>
        <w:ind w:firstLine="720"/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Р Е Ш Е Н И Е</w:t>
      </w:r>
    </w:p>
    <w:p w:rsidR="00773849" w:rsidRPr="00296242" w:rsidRDefault="00773849" w:rsidP="00773849">
      <w:pPr>
        <w:ind w:firstLine="720"/>
        <w:jc w:val="center"/>
        <w:rPr>
          <w:b/>
          <w:bCs/>
          <w:i/>
          <w:iCs/>
          <w:sz w:val="32"/>
        </w:rPr>
      </w:pPr>
      <w:r>
        <w:rPr>
          <w:i/>
        </w:rPr>
        <w:t xml:space="preserve"> очередная сессия</w:t>
      </w:r>
    </w:p>
    <w:p w:rsidR="00773849" w:rsidRDefault="00773849" w:rsidP="00773849">
      <w:pPr>
        <w:ind w:firstLine="720"/>
        <w:jc w:val="center"/>
      </w:pPr>
    </w:p>
    <w:p w:rsidR="00773849" w:rsidRDefault="00773849" w:rsidP="00773849">
      <w:pPr>
        <w:jc w:val="both"/>
      </w:pPr>
      <w:r>
        <w:t xml:space="preserve">                  </w:t>
      </w:r>
      <w:r>
        <w:tab/>
      </w:r>
      <w:r>
        <w:tab/>
        <w:t xml:space="preserve">                          г. Искитим        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05C5C" w:rsidTr="00BF0696">
        <w:tc>
          <w:tcPr>
            <w:tcW w:w="5068" w:type="dxa"/>
          </w:tcPr>
          <w:p w:rsidR="00205C5C" w:rsidRPr="00773849" w:rsidRDefault="00205C5C" w:rsidP="007738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205C5C" w:rsidRDefault="00205C5C" w:rsidP="00205C5C">
            <w:pPr>
              <w:jc w:val="both"/>
            </w:pPr>
          </w:p>
        </w:tc>
      </w:tr>
    </w:tbl>
    <w:p w:rsidR="00EC36BF" w:rsidRPr="00EC36BF" w:rsidRDefault="00EC36BF" w:rsidP="00EC36BF">
      <w:pPr>
        <w:rPr>
          <w:sz w:val="24"/>
          <w:szCs w:val="24"/>
        </w:rPr>
      </w:pPr>
      <w:r w:rsidRPr="00EC36BF">
        <w:rPr>
          <w:sz w:val="24"/>
          <w:szCs w:val="24"/>
        </w:rPr>
        <w:t xml:space="preserve">Об утверждении Положения о составе, </w:t>
      </w:r>
    </w:p>
    <w:p w:rsidR="00C525B5" w:rsidRDefault="00EC36BF" w:rsidP="00EC36BF">
      <w:pPr>
        <w:rPr>
          <w:sz w:val="24"/>
          <w:szCs w:val="24"/>
        </w:rPr>
      </w:pPr>
      <w:r w:rsidRPr="00EC36BF">
        <w:rPr>
          <w:sz w:val="24"/>
          <w:szCs w:val="24"/>
        </w:rPr>
        <w:t>порядке подготовки</w:t>
      </w:r>
      <w:r w:rsidR="00C525B5">
        <w:rPr>
          <w:sz w:val="24"/>
          <w:szCs w:val="24"/>
        </w:rPr>
        <w:t>, утверждения Схемы</w:t>
      </w:r>
    </w:p>
    <w:p w:rsidR="00C525B5" w:rsidRDefault="00EC36BF" w:rsidP="00EC36BF">
      <w:pPr>
        <w:rPr>
          <w:sz w:val="24"/>
          <w:szCs w:val="24"/>
        </w:rPr>
      </w:pPr>
      <w:r w:rsidRPr="00EC36BF">
        <w:rPr>
          <w:sz w:val="24"/>
          <w:szCs w:val="24"/>
        </w:rPr>
        <w:t>территориального планирования Искитимского</w:t>
      </w:r>
    </w:p>
    <w:p w:rsidR="00EC36BF" w:rsidRPr="00EC36BF" w:rsidRDefault="00EC36BF" w:rsidP="00EC36BF">
      <w:pPr>
        <w:rPr>
          <w:sz w:val="24"/>
          <w:szCs w:val="24"/>
        </w:rPr>
      </w:pPr>
      <w:r w:rsidRPr="00EC36BF">
        <w:rPr>
          <w:sz w:val="24"/>
          <w:szCs w:val="24"/>
        </w:rPr>
        <w:t>района</w:t>
      </w:r>
      <w:r w:rsidR="00C525B5">
        <w:rPr>
          <w:sz w:val="24"/>
          <w:szCs w:val="24"/>
        </w:rPr>
        <w:t xml:space="preserve"> Новосибирской области</w:t>
      </w:r>
      <w:r w:rsidRPr="00EC36BF">
        <w:rPr>
          <w:sz w:val="24"/>
          <w:szCs w:val="24"/>
        </w:rPr>
        <w:t xml:space="preserve"> </w:t>
      </w:r>
    </w:p>
    <w:p w:rsidR="00EC36BF" w:rsidRPr="00EC36BF" w:rsidRDefault="00EC36BF" w:rsidP="00EC36BF">
      <w:pPr>
        <w:rPr>
          <w:sz w:val="24"/>
          <w:szCs w:val="24"/>
        </w:rPr>
      </w:pPr>
      <w:r w:rsidRPr="00EC36BF">
        <w:rPr>
          <w:sz w:val="24"/>
          <w:szCs w:val="24"/>
        </w:rPr>
        <w:t xml:space="preserve">и порядке внесения в нее изменений  </w:t>
      </w:r>
    </w:p>
    <w:p w:rsidR="00B92891" w:rsidRDefault="00B92891" w:rsidP="00B92891">
      <w:pPr>
        <w:rPr>
          <w:sz w:val="24"/>
          <w:szCs w:val="24"/>
        </w:rPr>
      </w:pPr>
    </w:p>
    <w:p w:rsidR="00B92891" w:rsidRPr="00B92891" w:rsidRDefault="00B92891" w:rsidP="00B92891">
      <w:pPr>
        <w:jc w:val="both"/>
        <w:rPr>
          <w:sz w:val="24"/>
          <w:szCs w:val="24"/>
        </w:rPr>
      </w:pPr>
    </w:p>
    <w:p w:rsidR="007E2915" w:rsidRDefault="00EC36BF" w:rsidP="00EC36BF">
      <w:pPr>
        <w:ind w:firstLine="902"/>
        <w:jc w:val="both"/>
      </w:pPr>
      <w:r>
        <w:t>В целях организации территорий для обеспечения устойчивого развития и конкурентоспособного функционирования территории Искитимского</w:t>
      </w:r>
      <w:r w:rsidR="00036CDA">
        <w:t xml:space="preserve"> муниципального</w:t>
      </w:r>
      <w:r>
        <w:t xml:space="preserve"> района</w:t>
      </w:r>
      <w:r w:rsidR="00C525B5" w:rsidRPr="00C525B5">
        <w:t xml:space="preserve"> Новосибирской области</w:t>
      </w:r>
      <w:r w:rsidRPr="00C525B5">
        <w:t>,</w:t>
      </w:r>
      <w:r>
        <w:t xml:space="preserve"> обеспечения благоприятных условий жизнедеят</w:t>
      </w:r>
      <w:r w:rsidR="00C525B5">
        <w:t>ельности населения Искитимского</w:t>
      </w:r>
      <w:r w:rsidR="00036CDA">
        <w:t xml:space="preserve"> муниципального</w:t>
      </w:r>
      <w:r>
        <w:t xml:space="preserve"> района</w:t>
      </w:r>
      <w:r w:rsidR="00C525B5" w:rsidRPr="00C525B5">
        <w:t xml:space="preserve"> Новосибирской области</w:t>
      </w:r>
      <w:r w:rsidRPr="00C525B5">
        <w:t>,</w:t>
      </w:r>
      <w:r>
        <w:t xml:space="preserve"> в соответствии с </w:t>
      </w:r>
      <w:r w:rsidRPr="005B35AD">
        <w:t>Градостроительным кодексом</w:t>
      </w:r>
      <w:r>
        <w:t xml:space="preserve"> Российской Федерации,</w:t>
      </w:r>
      <w:r w:rsidR="00AD2FF9">
        <w:t xml:space="preserve"> Совет</w:t>
      </w:r>
      <w:r w:rsidR="006A37FD">
        <w:t xml:space="preserve"> депутатов </w:t>
      </w:r>
      <w:r w:rsidR="00AD2FF9">
        <w:t>Искитимского района Новосибирской области,</w:t>
      </w:r>
    </w:p>
    <w:p w:rsidR="00AD2FF9" w:rsidRPr="007F17E2" w:rsidRDefault="00AD2FF9" w:rsidP="00AD2FF9">
      <w:pPr>
        <w:jc w:val="both"/>
      </w:pPr>
      <w:r w:rsidRPr="007F17E2">
        <w:t>РЕШИЛ:</w:t>
      </w:r>
    </w:p>
    <w:p w:rsidR="00EC36BF" w:rsidRDefault="006A37FD" w:rsidP="00EC36BF">
      <w:pPr>
        <w:ind w:firstLine="902"/>
        <w:jc w:val="both"/>
      </w:pPr>
      <w:r w:rsidRPr="006A37FD">
        <w:t>1.</w:t>
      </w:r>
      <w:r w:rsidR="00910427">
        <w:t xml:space="preserve"> </w:t>
      </w:r>
      <w:r w:rsidR="00EC36BF">
        <w:t>Утвердить Положение о составе, порядке подготовки</w:t>
      </w:r>
      <w:r w:rsidR="00C525B5">
        <w:t>, утверждения</w:t>
      </w:r>
      <w:r w:rsidR="00EC36BF">
        <w:t xml:space="preserve"> Схемы территориального планирования Искитимского района</w:t>
      </w:r>
      <w:r w:rsidR="00C525B5" w:rsidRPr="00C525B5">
        <w:t xml:space="preserve"> Новосибирской области</w:t>
      </w:r>
      <w:r w:rsidR="00EC36BF">
        <w:t xml:space="preserve"> и порядке внесения в нее изменений</w:t>
      </w:r>
      <w:r w:rsidR="00EC36BF" w:rsidRPr="005B35AD">
        <w:t>.</w:t>
      </w:r>
    </w:p>
    <w:p w:rsidR="00072800" w:rsidRDefault="00A1638E" w:rsidP="005B35AD">
      <w:pPr>
        <w:ind w:firstLine="708"/>
        <w:jc w:val="both"/>
      </w:pPr>
      <w:r w:rsidRPr="007F17E2">
        <w:t xml:space="preserve">2.  </w:t>
      </w:r>
      <w:r w:rsidR="00072800" w:rsidRPr="00472177">
        <w:t>Опубликовать данное реш</w:t>
      </w:r>
      <w:r w:rsidR="00072800">
        <w:t>ен</w:t>
      </w:r>
      <w:r w:rsidR="005B35AD">
        <w:t xml:space="preserve">ие </w:t>
      </w:r>
      <w:r w:rsidR="005B35AD" w:rsidRPr="005B35AD">
        <w:t>в</w:t>
      </w:r>
      <w:r w:rsidR="00036CDA">
        <w:t xml:space="preserve"> официальном</w:t>
      </w:r>
      <w:r w:rsidR="005B35AD" w:rsidRPr="005B35AD">
        <w:t xml:space="preserve"> печатном средстве массовой информации</w:t>
      </w:r>
      <w:r w:rsidR="00072800" w:rsidRPr="005B35AD">
        <w:t xml:space="preserve"> </w:t>
      </w:r>
      <w:r w:rsidR="00072800">
        <w:t>«Вестник Искитимского района</w:t>
      </w:r>
      <w:r w:rsidR="00072800" w:rsidRPr="00472177">
        <w:t>»</w:t>
      </w:r>
      <w:r w:rsidR="00072800">
        <w:t xml:space="preserve"> и на сайте</w:t>
      </w:r>
      <w:r w:rsidR="005B35AD">
        <w:t xml:space="preserve"> Совета депутатов</w:t>
      </w:r>
      <w:r w:rsidR="00072800">
        <w:t xml:space="preserve"> </w:t>
      </w:r>
      <w:r w:rsidR="00C525B5" w:rsidRPr="00C525B5">
        <w:t xml:space="preserve">Искитимского </w:t>
      </w:r>
      <w:r w:rsidR="00072800">
        <w:t>района</w:t>
      </w:r>
      <w:r w:rsidR="00C525B5" w:rsidRPr="00C525B5">
        <w:t xml:space="preserve"> Новосибирской области</w:t>
      </w:r>
      <w:r w:rsidR="00072800" w:rsidRPr="00472177">
        <w:t xml:space="preserve">. </w:t>
      </w:r>
    </w:p>
    <w:p w:rsidR="00072800" w:rsidRDefault="00072800" w:rsidP="00EC2AE5">
      <w:pPr>
        <w:pStyle w:val="23"/>
        <w:ind w:firstLine="0"/>
      </w:pPr>
      <w:r>
        <w:t>3</w:t>
      </w:r>
      <w:r w:rsidRPr="00F92232">
        <w:t>. Настоящие решение вступае</w:t>
      </w:r>
      <w:r>
        <w:t xml:space="preserve">т в силу после его официального </w:t>
      </w:r>
    </w:p>
    <w:p w:rsidR="00EC2AE5" w:rsidRDefault="00072800" w:rsidP="00EC2AE5">
      <w:pPr>
        <w:pStyle w:val="23"/>
        <w:ind w:left="0" w:firstLine="0"/>
      </w:pPr>
      <w:r>
        <w:t>опубликования.</w:t>
      </w:r>
    </w:p>
    <w:p w:rsidR="00F1365A" w:rsidRDefault="00F1365A" w:rsidP="00EC2AE5">
      <w:pPr>
        <w:pStyle w:val="23"/>
        <w:ind w:left="0" w:firstLine="0"/>
      </w:pPr>
      <w:r>
        <w:tab/>
        <w:t xml:space="preserve">4. </w:t>
      </w:r>
      <w:r w:rsidRPr="005B35AD">
        <w:t xml:space="preserve">Решение сессии Совета депутатов Искитимского района Новосибирской области от </w:t>
      </w:r>
      <w:r w:rsidR="00EC36BF" w:rsidRPr="005B35AD">
        <w:t>16</w:t>
      </w:r>
      <w:r w:rsidRPr="005B35AD">
        <w:t>.0</w:t>
      </w:r>
      <w:r w:rsidR="00EC36BF" w:rsidRPr="005B35AD">
        <w:t>9.2008 № 291</w:t>
      </w:r>
      <w:r w:rsidR="00036CDA">
        <w:t xml:space="preserve"> «Об утверждении </w:t>
      </w:r>
      <w:r w:rsidR="00036CDA" w:rsidRPr="00036CDA">
        <w:t>Положени</w:t>
      </w:r>
      <w:r w:rsidR="00036CDA">
        <w:t>я</w:t>
      </w:r>
      <w:r w:rsidR="00036CDA" w:rsidRPr="00036CDA">
        <w:t xml:space="preserve"> о составе, порядке подготовки</w:t>
      </w:r>
      <w:bookmarkStart w:id="0" w:name="_GoBack"/>
      <w:bookmarkEnd w:id="0"/>
      <w:r w:rsidR="00036CDA" w:rsidRPr="00036CDA">
        <w:t xml:space="preserve"> Схемы территориального планирования Искитимского района</w:t>
      </w:r>
      <w:r w:rsidR="00036CDA">
        <w:t>,</w:t>
      </w:r>
      <w:r w:rsidR="00036CDA" w:rsidRPr="00036CDA">
        <w:t xml:space="preserve"> и порядке внесения в нее изменений</w:t>
      </w:r>
      <w:r w:rsidR="00036CDA">
        <w:t>» признать утратившим силу</w:t>
      </w:r>
      <w:r>
        <w:rPr>
          <w:lang w:bidi="lo-LA"/>
        </w:rPr>
        <w:t>.</w:t>
      </w:r>
    </w:p>
    <w:p w:rsidR="00072800" w:rsidRDefault="00072800" w:rsidP="00EC36BF">
      <w:pPr>
        <w:pStyle w:val="23"/>
        <w:ind w:left="0" w:firstLine="0"/>
        <w:rPr>
          <w:color w:val="000000"/>
          <w:spacing w:val="-3"/>
        </w:rPr>
      </w:pPr>
      <w:r>
        <w:tab/>
      </w:r>
      <w:r w:rsidR="00F1365A">
        <w:t>5</w:t>
      </w:r>
      <w:r w:rsidRPr="00F92232">
        <w:t xml:space="preserve">.  Контроль за </w:t>
      </w:r>
      <w:r w:rsidR="00C525B5">
        <w:t>ис</w:t>
      </w:r>
      <w:r w:rsidRPr="00F92232">
        <w:t>полнением данного решения возложить на</w:t>
      </w:r>
      <w:r w:rsidR="005016DD">
        <w:t xml:space="preserve"> председателя</w:t>
      </w:r>
      <w:r w:rsidR="005016DD" w:rsidRPr="005016DD">
        <w:t xml:space="preserve"> </w:t>
      </w:r>
      <w:r w:rsidR="005016DD">
        <w:t>к</w:t>
      </w:r>
      <w:r w:rsidR="005016DD" w:rsidRPr="005016DD">
        <w:t>омис</w:t>
      </w:r>
      <w:r w:rsidR="005016DD">
        <w:t>с</w:t>
      </w:r>
      <w:r w:rsidR="005016DD" w:rsidRPr="005016DD">
        <w:t>и</w:t>
      </w:r>
      <w:r w:rsidR="005016DD">
        <w:t>и</w:t>
      </w:r>
      <w:r w:rsidR="005016DD" w:rsidRPr="005016DD">
        <w:t xml:space="preserve"> по жилищно-коммунальному хозяйству, благоустройству, строительству</w:t>
      </w:r>
      <w:r w:rsidR="00153769">
        <w:t xml:space="preserve">, </w:t>
      </w:r>
      <w:r w:rsidR="005016DD">
        <w:t xml:space="preserve">экологии, землепользованию </w:t>
      </w:r>
      <w:r w:rsidR="005016DD" w:rsidRPr="005016DD">
        <w:t>и аграрной политике</w:t>
      </w:r>
      <w:r w:rsidRPr="00F92232">
        <w:t xml:space="preserve"> </w:t>
      </w:r>
      <w:r w:rsidR="005016DD">
        <w:t>Воронова К.Н.</w:t>
      </w:r>
    </w:p>
    <w:p w:rsidR="00EC36BF" w:rsidRDefault="00EC36BF" w:rsidP="00024CE0">
      <w:pPr>
        <w:jc w:val="both"/>
      </w:pPr>
    </w:p>
    <w:p w:rsidR="00EC36BF" w:rsidRPr="00F92232" w:rsidRDefault="00EC36BF" w:rsidP="00072800">
      <w:pPr>
        <w:ind w:left="709" w:hanging="709"/>
        <w:jc w:val="both"/>
      </w:pPr>
    </w:p>
    <w:p w:rsidR="00072800" w:rsidRPr="00F92232" w:rsidRDefault="00072800" w:rsidP="00072800">
      <w:pPr>
        <w:tabs>
          <w:tab w:val="left" w:pos="700"/>
        </w:tabs>
        <w:jc w:val="both"/>
      </w:pPr>
      <w:r>
        <w:t>Г</w:t>
      </w:r>
      <w:r w:rsidRPr="00F92232">
        <w:t>лав</w:t>
      </w:r>
      <w:r>
        <w:t>а</w:t>
      </w:r>
      <w:r w:rsidRPr="00F92232">
        <w:t xml:space="preserve"> района</w:t>
      </w:r>
      <w:r w:rsidRPr="00F92232">
        <w:tab/>
      </w:r>
      <w:r w:rsidRPr="00F92232">
        <w:tab/>
      </w:r>
      <w:r>
        <w:tab/>
      </w:r>
      <w:r>
        <w:tab/>
      </w:r>
      <w:r>
        <w:tab/>
      </w:r>
      <w:r>
        <w:tab/>
      </w:r>
      <w:r w:rsidR="001F5651">
        <w:t xml:space="preserve">                           </w:t>
      </w:r>
      <w:r w:rsidR="00024CE0">
        <w:t xml:space="preserve">          </w:t>
      </w:r>
      <w:r w:rsidR="001F5651">
        <w:t xml:space="preserve"> </w:t>
      </w:r>
      <w:r>
        <w:t xml:space="preserve"> </w:t>
      </w:r>
      <w:proofErr w:type="spellStart"/>
      <w:r w:rsidR="001F5651">
        <w:t>Ю.В.Саблин</w:t>
      </w:r>
      <w:proofErr w:type="spellEnd"/>
    </w:p>
    <w:p w:rsidR="00072800" w:rsidRPr="00F92232" w:rsidRDefault="00072800" w:rsidP="00072800">
      <w:pPr>
        <w:tabs>
          <w:tab w:val="left" w:pos="700"/>
        </w:tabs>
        <w:jc w:val="both"/>
      </w:pPr>
    </w:p>
    <w:p w:rsidR="00072800" w:rsidRDefault="00072800" w:rsidP="00072800">
      <w:pPr>
        <w:tabs>
          <w:tab w:val="left" w:pos="700"/>
        </w:tabs>
        <w:jc w:val="both"/>
      </w:pPr>
      <w:r w:rsidRPr="00F92232">
        <w:t xml:space="preserve">Председатель Совета     </w:t>
      </w:r>
      <w:r w:rsidRPr="00F92232">
        <w:tab/>
      </w:r>
      <w:r w:rsidR="00FC51B5">
        <w:tab/>
      </w:r>
      <w:r w:rsidR="00FC51B5">
        <w:tab/>
      </w:r>
      <w:r w:rsidR="00FC51B5">
        <w:tab/>
      </w:r>
      <w:r w:rsidR="001F5651">
        <w:t xml:space="preserve">                     </w:t>
      </w:r>
      <w:r w:rsidR="00024CE0">
        <w:t xml:space="preserve">          </w:t>
      </w:r>
      <w:r w:rsidR="001F5651">
        <w:t xml:space="preserve">  </w:t>
      </w:r>
      <w:proofErr w:type="spellStart"/>
      <w:r w:rsidR="001F5651">
        <w:t>Г.М.Истратенко</w:t>
      </w:r>
      <w:proofErr w:type="spellEnd"/>
    </w:p>
    <w:p w:rsidR="00072800" w:rsidRDefault="00072800" w:rsidP="00072800">
      <w:pPr>
        <w:tabs>
          <w:tab w:val="left" w:pos="700"/>
        </w:tabs>
        <w:jc w:val="both"/>
      </w:pPr>
    </w:p>
    <w:p w:rsidR="00072800" w:rsidRDefault="00072800" w:rsidP="00072800">
      <w:pPr>
        <w:tabs>
          <w:tab w:val="left" w:pos="700"/>
        </w:tabs>
        <w:jc w:val="both"/>
      </w:pPr>
    </w:p>
    <w:p w:rsidR="00072800" w:rsidRDefault="00072800" w:rsidP="00072800">
      <w:pPr>
        <w:tabs>
          <w:tab w:val="left" w:pos="700"/>
        </w:tabs>
        <w:jc w:val="both"/>
      </w:pPr>
    </w:p>
    <w:p w:rsidR="00573AEA" w:rsidRDefault="00573AEA" w:rsidP="00BD6E30">
      <w:pPr>
        <w:pStyle w:val="ConsPlusTitle"/>
        <w:ind w:left="6372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573AEA" w:rsidSect="0013002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83" w:usb1="10000000" w:usb2="00000000" w:usb3="00000000" w:csb0="80000009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0C0BFC"/>
    <w:lvl w:ilvl="0">
      <w:numFmt w:val="bullet"/>
      <w:lvlText w:val="*"/>
      <w:lvlJc w:val="left"/>
    </w:lvl>
  </w:abstractNum>
  <w:abstractNum w:abstractNumId="1">
    <w:nsid w:val="0DE830F6"/>
    <w:multiLevelType w:val="multilevel"/>
    <w:tmpl w:val="FC34D8B0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00"/>
        </w:tabs>
        <w:ind w:left="2400" w:hanging="1440"/>
      </w:pPr>
      <w:rPr>
        <w:rFonts w:hint="default"/>
      </w:rPr>
    </w:lvl>
  </w:abstractNum>
  <w:abstractNum w:abstractNumId="2">
    <w:nsid w:val="1A001733"/>
    <w:multiLevelType w:val="hybridMultilevel"/>
    <w:tmpl w:val="8364085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811BC4"/>
    <w:multiLevelType w:val="hybridMultilevel"/>
    <w:tmpl w:val="A234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D6AC1"/>
    <w:multiLevelType w:val="hybridMultilevel"/>
    <w:tmpl w:val="9954CF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D4D38"/>
    <w:multiLevelType w:val="hybridMultilevel"/>
    <w:tmpl w:val="4CC6CA6C"/>
    <w:lvl w:ilvl="0" w:tplc="3CA8642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83BE89E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72EF8A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FA4D9C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56CEB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6E6C8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55C0A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D40163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392D43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E5608B9"/>
    <w:multiLevelType w:val="hybridMultilevel"/>
    <w:tmpl w:val="6BC62AC4"/>
    <w:lvl w:ilvl="0" w:tplc="8F2E7C1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7C5036"/>
    <w:multiLevelType w:val="multilevel"/>
    <w:tmpl w:val="D7E27A8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8">
    <w:nsid w:val="585C13BF"/>
    <w:multiLevelType w:val="hybridMultilevel"/>
    <w:tmpl w:val="A7562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13BF8"/>
    <w:multiLevelType w:val="hybridMultilevel"/>
    <w:tmpl w:val="AF62AF34"/>
    <w:lvl w:ilvl="0" w:tplc="9A4E2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F6A602D"/>
    <w:multiLevelType w:val="multilevel"/>
    <w:tmpl w:val="E052337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1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62F0"/>
    <w:rsid w:val="00003BA5"/>
    <w:rsid w:val="00006A49"/>
    <w:rsid w:val="000076C6"/>
    <w:rsid w:val="00013B36"/>
    <w:rsid w:val="000153D5"/>
    <w:rsid w:val="00015799"/>
    <w:rsid w:val="00017C7E"/>
    <w:rsid w:val="000230A7"/>
    <w:rsid w:val="00024CE0"/>
    <w:rsid w:val="000255DB"/>
    <w:rsid w:val="000267B7"/>
    <w:rsid w:val="000269A6"/>
    <w:rsid w:val="00027099"/>
    <w:rsid w:val="000311C9"/>
    <w:rsid w:val="00035DAB"/>
    <w:rsid w:val="00036CDA"/>
    <w:rsid w:val="00036E27"/>
    <w:rsid w:val="00052C39"/>
    <w:rsid w:val="000530A2"/>
    <w:rsid w:val="00056431"/>
    <w:rsid w:val="00060163"/>
    <w:rsid w:val="00062494"/>
    <w:rsid w:val="00064E89"/>
    <w:rsid w:val="000652AE"/>
    <w:rsid w:val="000660D6"/>
    <w:rsid w:val="00071AAE"/>
    <w:rsid w:val="00072800"/>
    <w:rsid w:val="00073F5E"/>
    <w:rsid w:val="00074FEF"/>
    <w:rsid w:val="000772D7"/>
    <w:rsid w:val="00077A2B"/>
    <w:rsid w:val="00081155"/>
    <w:rsid w:val="00083CEE"/>
    <w:rsid w:val="00092DA9"/>
    <w:rsid w:val="00095C63"/>
    <w:rsid w:val="000A0303"/>
    <w:rsid w:val="000A3670"/>
    <w:rsid w:val="000A46C3"/>
    <w:rsid w:val="000A783F"/>
    <w:rsid w:val="000A7C3E"/>
    <w:rsid w:val="000C0B7E"/>
    <w:rsid w:val="000C77EC"/>
    <w:rsid w:val="000E5599"/>
    <w:rsid w:val="000E6C84"/>
    <w:rsid w:val="000F0D16"/>
    <w:rsid w:val="000F1F15"/>
    <w:rsid w:val="000F6D91"/>
    <w:rsid w:val="0010430B"/>
    <w:rsid w:val="00111B38"/>
    <w:rsid w:val="00114C89"/>
    <w:rsid w:val="00124A72"/>
    <w:rsid w:val="00125D89"/>
    <w:rsid w:val="0013002F"/>
    <w:rsid w:val="00131E1B"/>
    <w:rsid w:val="00147B6A"/>
    <w:rsid w:val="00150408"/>
    <w:rsid w:val="00152D84"/>
    <w:rsid w:val="001532EE"/>
    <w:rsid w:val="00153769"/>
    <w:rsid w:val="001609A7"/>
    <w:rsid w:val="0018314B"/>
    <w:rsid w:val="001A19E9"/>
    <w:rsid w:val="001A4CBB"/>
    <w:rsid w:val="001C0C63"/>
    <w:rsid w:val="001C27CE"/>
    <w:rsid w:val="001C51C7"/>
    <w:rsid w:val="001D7734"/>
    <w:rsid w:val="001D799A"/>
    <w:rsid w:val="001E57AF"/>
    <w:rsid w:val="001F5651"/>
    <w:rsid w:val="001F60A9"/>
    <w:rsid w:val="00205518"/>
    <w:rsid w:val="00205C5C"/>
    <w:rsid w:val="00207C7D"/>
    <w:rsid w:val="00215BBE"/>
    <w:rsid w:val="00222ECB"/>
    <w:rsid w:val="002314EC"/>
    <w:rsid w:val="002339EC"/>
    <w:rsid w:val="00233B1F"/>
    <w:rsid w:val="00233BAA"/>
    <w:rsid w:val="00243785"/>
    <w:rsid w:val="00246ACD"/>
    <w:rsid w:val="002476E2"/>
    <w:rsid w:val="002506AB"/>
    <w:rsid w:val="00254B1A"/>
    <w:rsid w:val="002551E7"/>
    <w:rsid w:val="00256D98"/>
    <w:rsid w:val="00257421"/>
    <w:rsid w:val="00263ED6"/>
    <w:rsid w:val="00270206"/>
    <w:rsid w:val="002712AB"/>
    <w:rsid w:val="002731A1"/>
    <w:rsid w:val="00273869"/>
    <w:rsid w:val="00274592"/>
    <w:rsid w:val="0027659B"/>
    <w:rsid w:val="00283B2C"/>
    <w:rsid w:val="002914E0"/>
    <w:rsid w:val="00294DC9"/>
    <w:rsid w:val="002B174A"/>
    <w:rsid w:val="002C2FAE"/>
    <w:rsid w:val="002C391C"/>
    <w:rsid w:val="002F0AF0"/>
    <w:rsid w:val="00300429"/>
    <w:rsid w:val="00303E0E"/>
    <w:rsid w:val="003073D3"/>
    <w:rsid w:val="0031241A"/>
    <w:rsid w:val="003127C8"/>
    <w:rsid w:val="00314F81"/>
    <w:rsid w:val="00322DCC"/>
    <w:rsid w:val="00335391"/>
    <w:rsid w:val="00343E35"/>
    <w:rsid w:val="00344005"/>
    <w:rsid w:val="00356102"/>
    <w:rsid w:val="00361041"/>
    <w:rsid w:val="00363757"/>
    <w:rsid w:val="00380900"/>
    <w:rsid w:val="003A3748"/>
    <w:rsid w:val="003A50D7"/>
    <w:rsid w:val="003A5326"/>
    <w:rsid w:val="003C671D"/>
    <w:rsid w:val="003D5F37"/>
    <w:rsid w:val="003D6A67"/>
    <w:rsid w:val="003E3770"/>
    <w:rsid w:val="003E49F2"/>
    <w:rsid w:val="003F15E3"/>
    <w:rsid w:val="003F18EF"/>
    <w:rsid w:val="003F24A7"/>
    <w:rsid w:val="003F39BA"/>
    <w:rsid w:val="003F437A"/>
    <w:rsid w:val="00404CA3"/>
    <w:rsid w:val="004107D4"/>
    <w:rsid w:val="0041729B"/>
    <w:rsid w:val="00421F33"/>
    <w:rsid w:val="004265F6"/>
    <w:rsid w:val="004317EF"/>
    <w:rsid w:val="00434D68"/>
    <w:rsid w:val="004413D9"/>
    <w:rsid w:val="00443DCD"/>
    <w:rsid w:val="00446219"/>
    <w:rsid w:val="004548AB"/>
    <w:rsid w:val="0045514E"/>
    <w:rsid w:val="00457CFD"/>
    <w:rsid w:val="004666A4"/>
    <w:rsid w:val="004670B5"/>
    <w:rsid w:val="00467536"/>
    <w:rsid w:val="00477E63"/>
    <w:rsid w:val="0048550C"/>
    <w:rsid w:val="004962E9"/>
    <w:rsid w:val="004A1F84"/>
    <w:rsid w:val="004B1989"/>
    <w:rsid w:val="004B7A64"/>
    <w:rsid w:val="004C5F7D"/>
    <w:rsid w:val="004D1F3B"/>
    <w:rsid w:val="004D2D47"/>
    <w:rsid w:val="004D7BC7"/>
    <w:rsid w:val="004E3EF0"/>
    <w:rsid w:val="004E76C6"/>
    <w:rsid w:val="004F0744"/>
    <w:rsid w:val="004F7829"/>
    <w:rsid w:val="00500233"/>
    <w:rsid w:val="005016DD"/>
    <w:rsid w:val="00502609"/>
    <w:rsid w:val="00507061"/>
    <w:rsid w:val="005228B2"/>
    <w:rsid w:val="005324EB"/>
    <w:rsid w:val="00551A07"/>
    <w:rsid w:val="00552C88"/>
    <w:rsid w:val="005566C4"/>
    <w:rsid w:val="0055769F"/>
    <w:rsid w:val="00561064"/>
    <w:rsid w:val="00567F1C"/>
    <w:rsid w:val="005732AE"/>
    <w:rsid w:val="00573AEA"/>
    <w:rsid w:val="00582C9E"/>
    <w:rsid w:val="00590CBF"/>
    <w:rsid w:val="005A32B4"/>
    <w:rsid w:val="005A562F"/>
    <w:rsid w:val="005B072A"/>
    <w:rsid w:val="005B35AD"/>
    <w:rsid w:val="005C448A"/>
    <w:rsid w:val="005C65C4"/>
    <w:rsid w:val="005D58E8"/>
    <w:rsid w:val="005D79CF"/>
    <w:rsid w:val="005E293F"/>
    <w:rsid w:val="005F5C64"/>
    <w:rsid w:val="00603CDA"/>
    <w:rsid w:val="00606DA6"/>
    <w:rsid w:val="00626389"/>
    <w:rsid w:val="00633ED3"/>
    <w:rsid w:val="00650E2C"/>
    <w:rsid w:val="006553D4"/>
    <w:rsid w:val="00661D02"/>
    <w:rsid w:val="00661F2D"/>
    <w:rsid w:val="0066390A"/>
    <w:rsid w:val="006967EB"/>
    <w:rsid w:val="00696CC0"/>
    <w:rsid w:val="006A37FD"/>
    <w:rsid w:val="006A6DCB"/>
    <w:rsid w:val="006B4087"/>
    <w:rsid w:val="006D2587"/>
    <w:rsid w:val="006D3D38"/>
    <w:rsid w:val="006D69EC"/>
    <w:rsid w:val="006E7D08"/>
    <w:rsid w:val="006F3B10"/>
    <w:rsid w:val="00700856"/>
    <w:rsid w:val="00711CC2"/>
    <w:rsid w:val="007307E0"/>
    <w:rsid w:val="007411C0"/>
    <w:rsid w:val="00744A01"/>
    <w:rsid w:val="00746759"/>
    <w:rsid w:val="00746A82"/>
    <w:rsid w:val="00750384"/>
    <w:rsid w:val="00752FFD"/>
    <w:rsid w:val="0077089F"/>
    <w:rsid w:val="00771FCB"/>
    <w:rsid w:val="00773849"/>
    <w:rsid w:val="00773D3A"/>
    <w:rsid w:val="00774BF8"/>
    <w:rsid w:val="00790D87"/>
    <w:rsid w:val="007932B2"/>
    <w:rsid w:val="007A0546"/>
    <w:rsid w:val="007A186C"/>
    <w:rsid w:val="007B0CFC"/>
    <w:rsid w:val="007C0851"/>
    <w:rsid w:val="007C2AE1"/>
    <w:rsid w:val="007D6F47"/>
    <w:rsid w:val="007E2915"/>
    <w:rsid w:val="007E6FB8"/>
    <w:rsid w:val="007F4214"/>
    <w:rsid w:val="00807B7D"/>
    <w:rsid w:val="00813BD7"/>
    <w:rsid w:val="00816DBA"/>
    <w:rsid w:val="00822248"/>
    <w:rsid w:val="00831DBD"/>
    <w:rsid w:val="0085374A"/>
    <w:rsid w:val="00854501"/>
    <w:rsid w:val="00856DEA"/>
    <w:rsid w:val="008612C2"/>
    <w:rsid w:val="00862D64"/>
    <w:rsid w:val="0087086D"/>
    <w:rsid w:val="008712A9"/>
    <w:rsid w:val="00872C90"/>
    <w:rsid w:val="00874BCE"/>
    <w:rsid w:val="00875036"/>
    <w:rsid w:val="00891151"/>
    <w:rsid w:val="0089741E"/>
    <w:rsid w:val="008A25C3"/>
    <w:rsid w:val="008A6832"/>
    <w:rsid w:val="008B74A8"/>
    <w:rsid w:val="008C4C09"/>
    <w:rsid w:val="008C5B21"/>
    <w:rsid w:val="008C7814"/>
    <w:rsid w:val="008D2627"/>
    <w:rsid w:val="008E7167"/>
    <w:rsid w:val="008F26AE"/>
    <w:rsid w:val="008F4588"/>
    <w:rsid w:val="00910427"/>
    <w:rsid w:val="00910AE4"/>
    <w:rsid w:val="009111B3"/>
    <w:rsid w:val="00911B6B"/>
    <w:rsid w:val="00913EFA"/>
    <w:rsid w:val="009227C9"/>
    <w:rsid w:val="009236A6"/>
    <w:rsid w:val="00926D6B"/>
    <w:rsid w:val="00932AF0"/>
    <w:rsid w:val="009336F9"/>
    <w:rsid w:val="00943CA0"/>
    <w:rsid w:val="00945EC1"/>
    <w:rsid w:val="009558D3"/>
    <w:rsid w:val="009662F0"/>
    <w:rsid w:val="00971401"/>
    <w:rsid w:val="00974D72"/>
    <w:rsid w:val="00983789"/>
    <w:rsid w:val="009929EE"/>
    <w:rsid w:val="009947CF"/>
    <w:rsid w:val="009A0655"/>
    <w:rsid w:val="009A4B40"/>
    <w:rsid w:val="009B367D"/>
    <w:rsid w:val="009C12EE"/>
    <w:rsid w:val="009C4D79"/>
    <w:rsid w:val="009D3BC1"/>
    <w:rsid w:val="009D69D8"/>
    <w:rsid w:val="009D73AD"/>
    <w:rsid w:val="00A022EB"/>
    <w:rsid w:val="00A1638E"/>
    <w:rsid w:val="00A20E3A"/>
    <w:rsid w:val="00A24FA7"/>
    <w:rsid w:val="00A31B34"/>
    <w:rsid w:val="00A323DD"/>
    <w:rsid w:val="00A40180"/>
    <w:rsid w:val="00A41B9B"/>
    <w:rsid w:val="00A43490"/>
    <w:rsid w:val="00A62322"/>
    <w:rsid w:val="00A71F1C"/>
    <w:rsid w:val="00A77C75"/>
    <w:rsid w:val="00A90FEB"/>
    <w:rsid w:val="00A9129A"/>
    <w:rsid w:val="00A93CD2"/>
    <w:rsid w:val="00AA09EF"/>
    <w:rsid w:val="00AA45AB"/>
    <w:rsid w:val="00AB2A15"/>
    <w:rsid w:val="00AD2FF9"/>
    <w:rsid w:val="00AD774A"/>
    <w:rsid w:val="00AE3FB3"/>
    <w:rsid w:val="00AF0DB7"/>
    <w:rsid w:val="00AF169C"/>
    <w:rsid w:val="00AF7A2C"/>
    <w:rsid w:val="00B007F1"/>
    <w:rsid w:val="00B06F01"/>
    <w:rsid w:val="00B0795B"/>
    <w:rsid w:val="00B10512"/>
    <w:rsid w:val="00B20B7A"/>
    <w:rsid w:val="00B26722"/>
    <w:rsid w:val="00B2714D"/>
    <w:rsid w:val="00B33038"/>
    <w:rsid w:val="00B367D8"/>
    <w:rsid w:val="00B576ED"/>
    <w:rsid w:val="00B74ECD"/>
    <w:rsid w:val="00B771E3"/>
    <w:rsid w:val="00B81AED"/>
    <w:rsid w:val="00B81E0E"/>
    <w:rsid w:val="00B820AF"/>
    <w:rsid w:val="00B92891"/>
    <w:rsid w:val="00BA3886"/>
    <w:rsid w:val="00BB2A55"/>
    <w:rsid w:val="00BB3ACE"/>
    <w:rsid w:val="00BB7290"/>
    <w:rsid w:val="00BB7541"/>
    <w:rsid w:val="00BC0F14"/>
    <w:rsid w:val="00BC6E2E"/>
    <w:rsid w:val="00BD0BE4"/>
    <w:rsid w:val="00BD261A"/>
    <w:rsid w:val="00BD3D25"/>
    <w:rsid w:val="00BD6E30"/>
    <w:rsid w:val="00BE2352"/>
    <w:rsid w:val="00BE7C2C"/>
    <w:rsid w:val="00BF0696"/>
    <w:rsid w:val="00C02C2C"/>
    <w:rsid w:val="00C1349E"/>
    <w:rsid w:val="00C234BC"/>
    <w:rsid w:val="00C31090"/>
    <w:rsid w:val="00C3613B"/>
    <w:rsid w:val="00C407EE"/>
    <w:rsid w:val="00C433CF"/>
    <w:rsid w:val="00C45D7D"/>
    <w:rsid w:val="00C4680D"/>
    <w:rsid w:val="00C516D4"/>
    <w:rsid w:val="00C525B5"/>
    <w:rsid w:val="00C64292"/>
    <w:rsid w:val="00C6450E"/>
    <w:rsid w:val="00C712EC"/>
    <w:rsid w:val="00C71AD2"/>
    <w:rsid w:val="00C8583E"/>
    <w:rsid w:val="00C868D4"/>
    <w:rsid w:val="00C87233"/>
    <w:rsid w:val="00C908C5"/>
    <w:rsid w:val="00C9178B"/>
    <w:rsid w:val="00C92DC5"/>
    <w:rsid w:val="00C94D0B"/>
    <w:rsid w:val="00C96199"/>
    <w:rsid w:val="00CC08E7"/>
    <w:rsid w:val="00CC3395"/>
    <w:rsid w:val="00CD0462"/>
    <w:rsid w:val="00CD4DD9"/>
    <w:rsid w:val="00CE117B"/>
    <w:rsid w:val="00CF0350"/>
    <w:rsid w:val="00D11783"/>
    <w:rsid w:val="00D40B2A"/>
    <w:rsid w:val="00D43209"/>
    <w:rsid w:val="00D44206"/>
    <w:rsid w:val="00D46307"/>
    <w:rsid w:val="00D47D98"/>
    <w:rsid w:val="00D54B39"/>
    <w:rsid w:val="00D566B2"/>
    <w:rsid w:val="00D63604"/>
    <w:rsid w:val="00D80D7C"/>
    <w:rsid w:val="00D91823"/>
    <w:rsid w:val="00DA4A58"/>
    <w:rsid w:val="00DA777A"/>
    <w:rsid w:val="00DB480B"/>
    <w:rsid w:val="00DB7E2A"/>
    <w:rsid w:val="00DD09C9"/>
    <w:rsid w:val="00DD522E"/>
    <w:rsid w:val="00DE7ECA"/>
    <w:rsid w:val="00DF774C"/>
    <w:rsid w:val="00E00CB4"/>
    <w:rsid w:val="00E03374"/>
    <w:rsid w:val="00E23BD0"/>
    <w:rsid w:val="00E25B0F"/>
    <w:rsid w:val="00E418FA"/>
    <w:rsid w:val="00E50975"/>
    <w:rsid w:val="00E527D4"/>
    <w:rsid w:val="00E5777D"/>
    <w:rsid w:val="00E60276"/>
    <w:rsid w:val="00E61232"/>
    <w:rsid w:val="00E65026"/>
    <w:rsid w:val="00E672F3"/>
    <w:rsid w:val="00E7115E"/>
    <w:rsid w:val="00E71C62"/>
    <w:rsid w:val="00E802DA"/>
    <w:rsid w:val="00E821FC"/>
    <w:rsid w:val="00E97699"/>
    <w:rsid w:val="00EA55F6"/>
    <w:rsid w:val="00EA743D"/>
    <w:rsid w:val="00EA764D"/>
    <w:rsid w:val="00EA795E"/>
    <w:rsid w:val="00EB0A3A"/>
    <w:rsid w:val="00EB2479"/>
    <w:rsid w:val="00EB25D3"/>
    <w:rsid w:val="00EB3220"/>
    <w:rsid w:val="00EB558F"/>
    <w:rsid w:val="00EC1B66"/>
    <w:rsid w:val="00EC1B9F"/>
    <w:rsid w:val="00EC2AE5"/>
    <w:rsid w:val="00EC2FCC"/>
    <w:rsid w:val="00EC36BF"/>
    <w:rsid w:val="00EC7347"/>
    <w:rsid w:val="00EE0BFE"/>
    <w:rsid w:val="00EE0EA9"/>
    <w:rsid w:val="00EE6171"/>
    <w:rsid w:val="00EF45F7"/>
    <w:rsid w:val="00EF5534"/>
    <w:rsid w:val="00EF6C93"/>
    <w:rsid w:val="00F06CAB"/>
    <w:rsid w:val="00F1365A"/>
    <w:rsid w:val="00F16BB1"/>
    <w:rsid w:val="00F2105F"/>
    <w:rsid w:val="00F23A64"/>
    <w:rsid w:val="00F26EAA"/>
    <w:rsid w:val="00F37C15"/>
    <w:rsid w:val="00F37DA6"/>
    <w:rsid w:val="00F420CD"/>
    <w:rsid w:val="00F51BB1"/>
    <w:rsid w:val="00F541BA"/>
    <w:rsid w:val="00F55595"/>
    <w:rsid w:val="00F57A37"/>
    <w:rsid w:val="00F660C6"/>
    <w:rsid w:val="00F72DB8"/>
    <w:rsid w:val="00F7773A"/>
    <w:rsid w:val="00F77FFA"/>
    <w:rsid w:val="00F81A63"/>
    <w:rsid w:val="00F858E4"/>
    <w:rsid w:val="00FA17AB"/>
    <w:rsid w:val="00FA423D"/>
    <w:rsid w:val="00FA4B30"/>
    <w:rsid w:val="00FA76A8"/>
    <w:rsid w:val="00FB0DAE"/>
    <w:rsid w:val="00FB35FC"/>
    <w:rsid w:val="00FB6B3D"/>
    <w:rsid w:val="00FC51B5"/>
    <w:rsid w:val="00FD4B8A"/>
    <w:rsid w:val="00FD583B"/>
    <w:rsid w:val="00FE4D09"/>
    <w:rsid w:val="00FE77AD"/>
    <w:rsid w:val="00FF0581"/>
    <w:rsid w:val="00FF2197"/>
    <w:rsid w:val="00FF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2F0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qFormat/>
    <w:rsid w:val="00205C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26EAA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qFormat/>
    <w:rsid w:val="0031241A"/>
    <w:pPr>
      <w:keepNext/>
      <w:outlineLvl w:val="2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662F0"/>
    <w:rPr>
      <w:color w:val="0000FF"/>
      <w:u w:val="single"/>
    </w:rPr>
  </w:style>
  <w:style w:type="paragraph" w:styleId="a4">
    <w:name w:val="Body Text"/>
    <w:basedOn w:val="a"/>
    <w:link w:val="a5"/>
    <w:unhideWhenUsed/>
    <w:rsid w:val="009662F0"/>
    <w:pPr>
      <w:jc w:val="both"/>
    </w:pPr>
    <w:rPr>
      <w:szCs w:val="24"/>
    </w:rPr>
  </w:style>
  <w:style w:type="character" w:customStyle="1" w:styleId="a5">
    <w:name w:val="Основной текст Знак"/>
    <w:basedOn w:val="a0"/>
    <w:link w:val="a4"/>
    <w:rsid w:val="009662F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1241A"/>
    <w:rPr>
      <w:rFonts w:ascii="Times New Roman" w:eastAsia="Times New Roman" w:hAnsi="Times New Roman"/>
      <w:b/>
      <w:sz w:val="24"/>
    </w:rPr>
  </w:style>
  <w:style w:type="paragraph" w:customStyle="1" w:styleId="ConsPlusTitle">
    <w:name w:val="ConsPlusTitle"/>
    <w:rsid w:val="0031241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0">
    <w:name w:val="Знак Знак1 Знак"/>
    <w:basedOn w:val="a"/>
    <w:rsid w:val="00263E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western">
    <w:name w:val="western"/>
    <w:basedOn w:val="a"/>
    <w:rsid w:val="00696CC0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Знак"/>
    <w:basedOn w:val="a"/>
    <w:rsid w:val="00696C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 Spacing"/>
    <w:uiPriority w:val="1"/>
    <w:qFormat/>
    <w:rsid w:val="00696CC0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6EA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ighlighthighlightactive">
    <w:name w:val="highlight highlight_active"/>
    <w:basedOn w:val="a0"/>
    <w:rsid w:val="00F26EAA"/>
  </w:style>
  <w:style w:type="paragraph" w:styleId="a8">
    <w:name w:val="Normal (Web)"/>
    <w:basedOn w:val="a"/>
    <w:rsid w:val="00F26EAA"/>
    <w:pPr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Стиль3"/>
    <w:basedOn w:val="21"/>
    <w:rsid w:val="00F26EAA"/>
    <w:pPr>
      <w:tabs>
        <w:tab w:val="num" w:pos="2160"/>
      </w:tabs>
      <w:ind w:hanging="180"/>
    </w:pPr>
    <w:rPr>
      <w:sz w:val="24"/>
      <w:szCs w:val="24"/>
    </w:rPr>
  </w:style>
  <w:style w:type="paragraph" w:styleId="a9">
    <w:name w:val="Body Text Indent"/>
    <w:basedOn w:val="a"/>
    <w:link w:val="aa"/>
    <w:rsid w:val="00F26EAA"/>
    <w:pPr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26EAA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F26E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26EAA"/>
    <w:rPr>
      <w:rFonts w:ascii="Times New Roman" w:eastAsia="Times New Roman" w:hAnsi="Times New Roman"/>
      <w:sz w:val="28"/>
      <w:szCs w:val="28"/>
    </w:rPr>
  </w:style>
  <w:style w:type="table" w:styleId="ab">
    <w:name w:val="Table Grid"/>
    <w:basedOn w:val="a1"/>
    <w:rsid w:val="008C4C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66390A"/>
    <w:rPr>
      <w:rFonts w:ascii="Tahoma" w:hAnsi="Tahoma" w:cs="Tahoma"/>
      <w:sz w:val="16"/>
      <w:szCs w:val="16"/>
    </w:rPr>
  </w:style>
  <w:style w:type="paragraph" w:styleId="23">
    <w:name w:val="List Bullet 2"/>
    <w:basedOn w:val="a"/>
    <w:autoRedefine/>
    <w:rsid w:val="00072800"/>
    <w:pPr>
      <w:tabs>
        <w:tab w:val="num" w:pos="643"/>
      </w:tabs>
      <w:ind w:left="643" w:hanging="360"/>
      <w:jc w:val="both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2C68-B594-48E0-A39C-9CFB56D3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 область</vt:lpstr>
    </vt:vector>
  </TitlesOfParts>
  <Company>Microsoft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creator>user</dc:creator>
  <cp:lastModifiedBy>Приемная</cp:lastModifiedBy>
  <cp:revision>57</cp:revision>
  <cp:lastPrinted>2020-05-08T07:09:00Z</cp:lastPrinted>
  <dcterms:created xsi:type="dcterms:W3CDTF">2020-05-15T05:25:00Z</dcterms:created>
  <dcterms:modified xsi:type="dcterms:W3CDTF">2024-09-09T03:17:00Z</dcterms:modified>
</cp:coreProperties>
</file>