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848" w:rsidRPr="00281848" w:rsidRDefault="00281848" w:rsidP="002818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</w:r>
      <w:r w:rsidRPr="00281848">
        <w:rPr>
          <w:rFonts w:ascii="Times New Roman" w:hAnsi="Times New Roman" w:cs="Times New Roman"/>
          <w:b/>
          <w:sz w:val="32"/>
          <w:szCs w:val="32"/>
        </w:rPr>
        <w:tab/>
        <w:t>ПРОЕКТ</w:t>
      </w:r>
    </w:p>
    <w:p w:rsidR="00281848" w:rsidRPr="00281848" w:rsidRDefault="00281848" w:rsidP="002818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848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281848" w:rsidRPr="00281848" w:rsidRDefault="00281848" w:rsidP="00281848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848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281848" w:rsidRPr="00281848" w:rsidRDefault="00281848" w:rsidP="00281848">
      <w:pPr>
        <w:ind w:left="240" w:hanging="240"/>
        <w:jc w:val="center"/>
        <w:rPr>
          <w:rFonts w:ascii="Times New Roman" w:hAnsi="Times New Roman" w:cs="Times New Roman"/>
          <w:i/>
        </w:rPr>
      </w:pPr>
      <w:r w:rsidRPr="00281848">
        <w:rPr>
          <w:rFonts w:ascii="Times New Roman" w:hAnsi="Times New Roman" w:cs="Times New Roman"/>
          <w:i/>
        </w:rPr>
        <w:t>четвертого  созыва</w:t>
      </w:r>
    </w:p>
    <w:p w:rsidR="00281848" w:rsidRPr="00281848" w:rsidRDefault="00281848" w:rsidP="00281848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sz w:val="24"/>
          <w:szCs w:val="24"/>
        </w:rPr>
      </w:pPr>
    </w:p>
    <w:p w:rsidR="00281848" w:rsidRPr="00281848" w:rsidRDefault="00281848" w:rsidP="00281848">
      <w:pPr>
        <w:tabs>
          <w:tab w:val="left" w:pos="3738"/>
        </w:tabs>
        <w:ind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184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81848" w:rsidRPr="00281848" w:rsidRDefault="00281848" w:rsidP="00281848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</w:rPr>
      </w:pPr>
      <w:r w:rsidRPr="00281848">
        <w:rPr>
          <w:rFonts w:ascii="Times New Roman" w:hAnsi="Times New Roman" w:cs="Times New Roman"/>
          <w:i/>
        </w:rPr>
        <w:t xml:space="preserve">Тридцать седьмая  очередная сессия  </w:t>
      </w:r>
    </w:p>
    <w:p w:rsidR="00281848" w:rsidRPr="00281848" w:rsidRDefault="00281848" w:rsidP="00281848">
      <w:pPr>
        <w:tabs>
          <w:tab w:val="left" w:pos="4213"/>
        </w:tabs>
        <w:ind w:left="240" w:hanging="240"/>
        <w:jc w:val="center"/>
        <w:rPr>
          <w:rFonts w:ascii="Times New Roman" w:hAnsi="Times New Roman" w:cs="Times New Roman"/>
          <w:b/>
        </w:rPr>
      </w:pPr>
    </w:p>
    <w:p w:rsidR="00281848" w:rsidRPr="00281848" w:rsidRDefault="00281848" w:rsidP="00281848">
      <w:pPr>
        <w:rPr>
          <w:rFonts w:ascii="Times New Roman" w:hAnsi="Times New Roman" w:cs="Times New Roman"/>
          <w:sz w:val="28"/>
          <w:szCs w:val="28"/>
        </w:rPr>
      </w:pPr>
      <w:r w:rsidRPr="00281848">
        <w:rPr>
          <w:rFonts w:ascii="Times New Roman" w:hAnsi="Times New Roman" w:cs="Times New Roman"/>
          <w:sz w:val="28"/>
          <w:szCs w:val="28"/>
        </w:rPr>
        <w:t>от  24.09.2024</w:t>
      </w:r>
      <w:r w:rsidRPr="00281848">
        <w:rPr>
          <w:rFonts w:ascii="Times New Roman" w:hAnsi="Times New Roman" w:cs="Times New Roman"/>
          <w:sz w:val="28"/>
          <w:szCs w:val="28"/>
        </w:rPr>
        <w:tab/>
      </w:r>
      <w:r w:rsidRPr="00281848">
        <w:rPr>
          <w:rFonts w:ascii="Times New Roman" w:hAnsi="Times New Roman" w:cs="Times New Roman"/>
          <w:sz w:val="28"/>
          <w:szCs w:val="28"/>
        </w:rPr>
        <w:tab/>
      </w:r>
      <w:r w:rsidRPr="00281848">
        <w:rPr>
          <w:rFonts w:ascii="Times New Roman" w:hAnsi="Times New Roman" w:cs="Times New Roman"/>
          <w:sz w:val="28"/>
          <w:szCs w:val="28"/>
        </w:rPr>
        <w:tab/>
      </w:r>
      <w:r w:rsidRPr="00281848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2818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Pr="00281848">
        <w:rPr>
          <w:rFonts w:ascii="Times New Roman" w:hAnsi="Times New Roman" w:cs="Times New Roman"/>
          <w:sz w:val="28"/>
          <w:szCs w:val="28"/>
        </w:rPr>
        <w:tab/>
        <w:t>№________</w:t>
      </w:r>
    </w:p>
    <w:p w:rsidR="00704A58" w:rsidRPr="00D8607E" w:rsidRDefault="00704A58" w:rsidP="00704A58">
      <w:pPr>
        <w:pStyle w:val="ConsPlusTitle"/>
        <w:tabs>
          <w:tab w:val="left" w:pos="7755"/>
        </w:tabs>
        <w:jc w:val="both"/>
        <w:rPr>
          <w:b w:val="0"/>
          <w:bCs w:val="0"/>
        </w:rPr>
      </w:pPr>
    </w:p>
    <w:p w:rsidR="00C97470" w:rsidRDefault="00C97470" w:rsidP="004A2D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B29" w:rsidRDefault="000636D2" w:rsidP="00B54765">
      <w:pPr>
        <w:rPr>
          <w:rFonts w:ascii="Times New Roman" w:hAnsi="Times New Roman" w:cs="Times New Roman"/>
          <w:sz w:val="28"/>
          <w:shd w:val="clear" w:color="auto" w:fill="FFFFFF"/>
        </w:rPr>
      </w:pPr>
      <w:r w:rsidRPr="000636D2">
        <w:rPr>
          <w:rFonts w:ascii="Times New Roman" w:hAnsi="Times New Roman" w:cs="Times New Roman"/>
          <w:sz w:val="28"/>
          <w:shd w:val="clear" w:color="auto" w:fill="FFFFFF"/>
        </w:rPr>
        <w:t>О</w:t>
      </w:r>
      <w:r w:rsidR="00701B29">
        <w:rPr>
          <w:rFonts w:ascii="Times New Roman" w:hAnsi="Times New Roman" w:cs="Times New Roman"/>
          <w:sz w:val="28"/>
          <w:shd w:val="clear" w:color="auto" w:fill="FFFFFF"/>
        </w:rPr>
        <w:t xml:space="preserve"> признании </w:t>
      </w:r>
      <w:proofErr w:type="gramStart"/>
      <w:r w:rsidR="00701B29" w:rsidRPr="000636D2">
        <w:rPr>
          <w:rFonts w:ascii="Times New Roman" w:hAnsi="Times New Roman" w:cs="Times New Roman"/>
          <w:sz w:val="28"/>
          <w:shd w:val="clear" w:color="auto" w:fill="FFFFFF"/>
        </w:rPr>
        <w:t>утратившим</w:t>
      </w:r>
      <w:proofErr w:type="gramEnd"/>
      <w:r w:rsidR="00701B29">
        <w:rPr>
          <w:rFonts w:ascii="Times New Roman" w:hAnsi="Times New Roman" w:cs="Times New Roman"/>
          <w:sz w:val="28"/>
          <w:shd w:val="clear" w:color="auto" w:fill="FFFFFF"/>
        </w:rPr>
        <w:t xml:space="preserve"> силу</w:t>
      </w:r>
      <w:r w:rsidRPr="000636D2">
        <w:rPr>
          <w:rFonts w:ascii="Times New Roman" w:hAnsi="Times New Roman" w:cs="Times New Roman"/>
          <w:sz w:val="28"/>
          <w:shd w:val="clear" w:color="auto" w:fill="FFFFFF"/>
        </w:rPr>
        <w:t xml:space="preserve"> решения сессии </w:t>
      </w:r>
    </w:p>
    <w:p w:rsidR="00701B29" w:rsidRDefault="000636D2" w:rsidP="00B54765">
      <w:pPr>
        <w:rPr>
          <w:rFonts w:ascii="Times New Roman" w:hAnsi="Times New Roman" w:cs="Times New Roman"/>
          <w:sz w:val="28"/>
          <w:shd w:val="clear" w:color="auto" w:fill="FFFFFF"/>
        </w:rPr>
      </w:pPr>
      <w:r w:rsidRPr="000636D2">
        <w:rPr>
          <w:rFonts w:ascii="Times New Roman" w:hAnsi="Times New Roman" w:cs="Times New Roman"/>
          <w:sz w:val="28"/>
          <w:shd w:val="clear" w:color="auto" w:fill="FFFFFF"/>
        </w:rPr>
        <w:t xml:space="preserve">Совета депутатов Искитимского района </w:t>
      </w:r>
    </w:p>
    <w:p w:rsidR="00701B29" w:rsidRDefault="000636D2" w:rsidP="00701B29">
      <w:pPr>
        <w:rPr>
          <w:rFonts w:ascii="Times New Roman" w:hAnsi="Times New Roman" w:cs="Times New Roman"/>
          <w:sz w:val="28"/>
          <w:shd w:val="clear" w:color="auto" w:fill="FFFFFF"/>
        </w:rPr>
      </w:pPr>
      <w:r w:rsidRPr="000636D2">
        <w:rPr>
          <w:rFonts w:ascii="Times New Roman" w:hAnsi="Times New Roman" w:cs="Times New Roman"/>
          <w:sz w:val="28"/>
          <w:shd w:val="clear" w:color="auto" w:fill="FFFFFF"/>
        </w:rPr>
        <w:t>Новосибирской области от 13.04.2021 № 45</w:t>
      </w:r>
    </w:p>
    <w:p w:rsidR="00701B29" w:rsidRPr="00701B29" w:rsidRDefault="00701B29" w:rsidP="00701B2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1B29">
        <w:rPr>
          <w:shd w:val="clear" w:color="auto" w:fill="FFFFFF"/>
        </w:rPr>
        <w:t xml:space="preserve"> </w:t>
      </w:r>
      <w:r w:rsidRPr="00701B29">
        <w:rPr>
          <w:rFonts w:ascii="Times New Roman" w:hAnsi="Times New Roman" w:cs="Times New Roman"/>
          <w:sz w:val="28"/>
          <w:szCs w:val="28"/>
          <w:shd w:val="clear" w:color="auto" w:fill="FFFFFF"/>
        </w:rPr>
        <w:t>«О внесении изменений в Порядок об организации</w:t>
      </w:r>
    </w:p>
    <w:p w:rsidR="00701B29" w:rsidRPr="00EF7FD1" w:rsidRDefault="00701B29" w:rsidP="00701B29">
      <w:pPr>
        <w:pStyle w:val="1"/>
        <w:rPr>
          <w:shd w:val="clear" w:color="auto" w:fill="FFFFFF"/>
        </w:rPr>
      </w:pPr>
      <w:r w:rsidRPr="00EF7FD1">
        <w:rPr>
          <w:shd w:val="clear" w:color="auto" w:fill="FFFFFF"/>
        </w:rPr>
        <w:t xml:space="preserve">и </w:t>
      </w:r>
      <w:proofErr w:type="gramStart"/>
      <w:r w:rsidRPr="00EF7FD1">
        <w:rPr>
          <w:shd w:val="clear" w:color="auto" w:fill="FFFFFF"/>
        </w:rPr>
        <w:t>проведении</w:t>
      </w:r>
      <w:proofErr w:type="gramEnd"/>
      <w:r w:rsidRPr="00EF7FD1">
        <w:rPr>
          <w:shd w:val="clear" w:color="auto" w:fill="FFFFFF"/>
        </w:rPr>
        <w:t xml:space="preserve"> общественных обсуждений по вопросам</w:t>
      </w:r>
    </w:p>
    <w:p w:rsidR="00701B29" w:rsidRPr="00EF7FD1" w:rsidRDefault="00701B29" w:rsidP="00701B29">
      <w:pPr>
        <w:pStyle w:val="1"/>
        <w:rPr>
          <w:shd w:val="clear" w:color="auto" w:fill="FFFFFF"/>
        </w:rPr>
      </w:pPr>
      <w:r w:rsidRPr="00EF7FD1">
        <w:rPr>
          <w:shd w:val="clear" w:color="auto" w:fill="FFFFFF"/>
        </w:rPr>
        <w:t>градостроительной деятельности на территории</w:t>
      </w:r>
    </w:p>
    <w:p w:rsidR="00701B29" w:rsidRPr="00EF7FD1" w:rsidRDefault="00701B29" w:rsidP="00701B29">
      <w:pPr>
        <w:pStyle w:val="1"/>
        <w:rPr>
          <w:shd w:val="clear" w:color="auto" w:fill="FFFFFF"/>
        </w:rPr>
      </w:pPr>
      <w:r w:rsidRPr="00EF7FD1">
        <w:rPr>
          <w:shd w:val="clear" w:color="auto" w:fill="FFFFFF"/>
        </w:rPr>
        <w:t>Искитимского района Новосибирской области,</w:t>
      </w:r>
    </w:p>
    <w:p w:rsidR="00701B29" w:rsidRPr="00EF7FD1" w:rsidRDefault="00701B29" w:rsidP="00701B29">
      <w:pPr>
        <w:pStyle w:val="1"/>
        <w:rPr>
          <w:shd w:val="clear" w:color="auto" w:fill="FFFFFF"/>
        </w:rPr>
      </w:pPr>
      <w:proofErr w:type="gramStart"/>
      <w:r w:rsidRPr="00EF7FD1">
        <w:rPr>
          <w:shd w:val="clear" w:color="auto" w:fill="FFFFFF"/>
        </w:rPr>
        <w:t>утвержденный</w:t>
      </w:r>
      <w:proofErr w:type="gramEnd"/>
      <w:r w:rsidRPr="00EF7FD1">
        <w:rPr>
          <w:shd w:val="clear" w:color="auto" w:fill="FFFFFF"/>
        </w:rPr>
        <w:t xml:space="preserve"> решением Совета депутатов </w:t>
      </w:r>
    </w:p>
    <w:p w:rsidR="00701B29" w:rsidRPr="00EF7FD1" w:rsidRDefault="00701B29" w:rsidP="00701B29">
      <w:pPr>
        <w:pStyle w:val="1"/>
        <w:rPr>
          <w:shd w:val="clear" w:color="auto" w:fill="FFFFFF"/>
        </w:rPr>
      </w:pPr>
      <w:r w:rsidRPr="00EF7FD1">
        <w:rPr>
          <w:shd w:val="clear" w:color="auto" w:fill="FFFFFF"/>
        </w:rPr>
        <w:t xml:space="preserve">Искитимского района Новосибирской области </w:t>
      </w:r>
    </w:p>
    <w:p w:rsidR="00B54765" w:rsidRPr="00701B29" w:rsidRDefault="00701B29" w:rsidP="00701B2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1B29">
        <w:rPr>
          <w:rFonts w:ascii="Times New Roman" w:hAnsi="Times New Roman" w:cs="Times New Roman"/>
          <w:sz w:val="28"/>
          <w:szCs w:val="28"/>
          <w:shd w:val="clear" w:color="auto" w:fill="FFFFFF"/>
        </w:rPr>
        <w:t>от 27.10.2020 №17</w:t>
      </w:r>
    </w:p>
    <w:p w:rsidR="000636D2" w:rsidRPr="00B54765" w:rsidRDefault="000636D2" w:rsidP="00B54765"/>
    <w:p w:rsidR="00B54765" w:rsidRDefault="00F613DA" w:rsidP="00701B29">
      <w:pPr>
        <w:widowControl/>
        <w:autoSpaceDE/>
        <w:autoSpaceDN/>
        <w:adjustRightInd/>
        <w:ind w:firstLine="709"/>
        <w:jc w:val="both"/>
        <w:rPr>
          <w:rFonts w:asciiTheme="minorHAnsi" w:eastAsia="Calibri" w:hAnsiTheme="minorHAnsi" w:cs="Times New Roman"/>
          <w:color w:val="000000"/>
          <w:sz w:val="28"/>
          <w:szCs w:val="28"/>
          <w:lang w:eastAsia="en-US"/>
        </w:rPr>
      </w:pPr>
      <w:r>
        <w:rPr>
          <w:rFonts w:ascii="TimesNewRomanPSMT" w:eastAsia="Calibri" w:hAnsi="TimesNewRomanPSMT" w:cs="Times New Roman"/>
          <w:color w:val="000000"/>
          <w:sz w:val="28"/>
          <w:szCs w:val="28"/>
          <w:lang w:eastAsia="en-US"/>
        </w:rPr>
        <w:t>В целях приведения нормативн</w:t>
      </w:r>
      <w:r w:rsidRPr="00F613D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ых</w:t>
      </w:r>
      <w:r w:rsidR="00783AD9">
        <w:rPr>
          <w:rFonts w:ascii="TimesNewRomanPSMT" w:eastAsia="Calibri" w:hAnsi="TimesNewRomanPSMT" w:cs="Times New Roman"/>
          <w:color w:val="000000"/>
          <w:sz w:val="28"/>
          <w:szCs w:val="28"/>
          <w:lang w:eastAsia="en-US"/>
        </w:rPr>
        <w:t xml:space="preserve"> </w:t>
      </w:r>
      <w:r w:rsidR="00B54765" w:rsidRPr="004A0A37">
        <w:rPr>
          <w:rFonts w:ascii="TimesNewRomanPSMT" w:eastAsia="Calibri" w:hAnsi="TimesNewRomanPSMT" w:cs="Times New Roman"/>
          <w:color w:val="000000"/>
          <w:sz w:val="28"/>
          <w:szCs w:val="28"/>
          <w:lang w:eastAsia="en-US"/>
        </w:rPr>
        <w:t>правовых актов Совета депутатов Искитимского района Новосибирской области в соответствии с действующим законодательством Российской Федерации Совет депутатов района</w:t>
      </w:r>
    </w:p>
    <w:p w:rsidR="00FD1457" w:rsidRPr="00FD1457" w:rsidRDefault="00FD1457" w:rsidP="00701B29">
      <w:pPr>
        <w:widowControl/>
        <w:autoSpaceDE/>
        <w:autoSpaceDN/>
        <w:adjustRightInd/>
        <w:ind w:firstLine="709"/>
        <w:jc w:val="both"/>
        <w:rPr>
          <w:rFonts w:ascii="TimesNewRomanPSMT" w:eastAsia="Calibri" w:hAnsi="TimesNewRomanPSMT" w:cs="Times New Roman"/>
          <w:color w:val="000000"/>
          <w:sz w:val="28"/>
          <w:szCs w:val="28"/>
          <w:lang w:eastAsia="en-US"/>
        </w:rPr>
      </w:pPr>
      <w:r w:rsidRPr="00FD1457">
        <w:rPr>
          <w:rFonts w:ascii="TimesNewRomanPSMT" w:eastAsia="Calibri" w:hAnsi="TimesNewRomanPSMT" w:cs="Times New Roman"/>
          <w:color w:val="000000"/>
          <w:sz w:val="28"/>
          <w:szCs w:val="28"/>
          <w:lang w:eastAsia="en-US"/>
        </w:rPr>
        <w:t>РЕШИЛ:</w:t>
      </w:r>
    </w:p>
    <w:p w:rsidR="009E2F09" w:rsidRDefault="00701B29" w:rsidP="00783AD9">
      <w:pPr>
        <w:pStyle w:val="1"/>
        <w:ind w:firstLine="709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1.</w:t>
      </w:r>
      <w:r w:rsidR="006A318D">
        <w:rPr>
          <w:rFonts w:eastAsia="Calibri"/>
          <w:color w:val="000000"/>
          <w:szCs w:val="28"/>
          <w:lang w:eastAsia="en-US"/>
        </w:rPr>
        <w:t> </w:t>
      </w:r>
      <w:r w:rsidR="00783AD9">
        <w:rPr>
          <w:rFonts w:eastAsia="Calibri"/>
          <w:color w:val="000000"/>
          <w:szCs w:val="28"/>
          <w:lang w:eastAsia="en-US"/>
        </w:rPr>
        <w:t>Признать</w:t>
      </w:r>
      <w:r w:rsidR="009E2F09" w:rsidRPr="009E2F09">
        <w:rPr>
          <w:rFonts w:eastAsia="Calibri"/>
          <w:color w:val="000000"/>
          <w:szCs w:val="28"/>
          <w:lang w:eastAsia="en-US"/>
        </w:rPr>
        <w:t xml:space="preserve"> утратившим силу решение</w:t>
      </w:r>
      <w:r w:rsidR="00F22089">
        <w:rPr>
          <w:rFonts w:eastAsia="Calibri"/>
          <w:color w:val="000000"/>
          <w:szCs w:val="28"/>
          <w:lang w:eastAsia="en-US"/>
        </w:rPr>
        <w:t xml:space="preserve"> </w:t>
      </w:r>
      <w:r w:rsidR="00783AD9" w:rsidRPr="00783AD9">
        <w:rPr>
          <w:rFonts w:eastAsia="Calibri"/>
          <w:color w:val="000000"/>
          <w:szCs w:val="28"/>
          <w:lang w:eastAsia="en-US"/>
        </w:rPr>
        <w:t>сессии Совета депутатов Искитимского района Новосибирской области от 13.04.2021 № 45 «О внесении изменений в Порядок об организации</w:t>
      </w:r>
      <w:r w:rsidR="00783AD9">
        <w:rPr>
          <w:rFonts w:eastAsia="Calibri"/>
          <w:color w:val="000000"/>
          <w:szCs w:val="28"/>
          <w:lang w:eastAsia="en-US"/>
        </w:rPr>
        <w:t xml:space="preserve"> </w:t>
      </w:r>
      <w:r w:rsidR="00783AD9" w:rsidRPr="00783AD9">
        <w:rPr>
          <w:rFonts w:eastAsia="Calibri"/>
          <w:color w:val="000000"/>
          <w:szCs w:val="28"/>
          <w:lang w:eastAsia="en-US"/>
        </w:rPr>
        <w:t>и проведении общественных обсуждений по вопросам</w:t>
      </w:r>
      <w:r w:rsidR="00783AD9">
        <w:rPr>
          <w:rFonts w:eastAsia="Calibri"/>
          <w:color w:val="000000"/>
          <w:szCs w:val="28"/>
          <w:lang w:eastAsia="en-US"/>
        </w:rPr>
        <w:t xml:space="preserve"> </w:t>
      </w:r>
      <w:r w:rsidR="00783AD9" w:rsidRPr="00783AD9">
        <w:rPr>
          <w:rFonts w:eastAsia="Calibri"/>
          <w:color w:val="000000"/>
          <w:szCs w:val="28"/>
          <w:lang w:eastAsia="en-US"/>
        </w:rPr>
        <w:t>градостроительной деятельности на территории</w:t>
      </w:r>
      <w:r w:rsidR="00783AD9">
        <w:rPr>
          <w:rFonts w:eastAsia="Calibri"/>
          <w:color w:val="000000"/>
          <w:szCs w:val="28"/>
          <w:lang w:eastAsia="en-US"/>
        </w:rPr>
        <w:t xml:space="preserve"> </w:t>
      </w:r>
      <w:r w:rsidR="00783AD9" w:rsidRPr="00783AD9">
        <w:rPr>
          <w:rFonts w:eastAsia="Calibri"/>
          <w:color w:val="000000"/>
          <w:szCs w:val="28"/>
          <w:lang w:eastAsia="en-US"/>
        </w:rPr>
        <w:t>Искитимского района Новосибирской области,</w:t>
      </w:r>
      <w:r w:rsidR="00783AD9">
        <w:rPr>
          <w:rFonts w:eastAsia="Calibri"/>
          <w:color w:val="000000"/>
          <w:szCs w:val="28"/>
          <w:lang w:eastAsia="en-US"/>
        </w:rPr>
        <w:t xml:space="preserve"> </w:t>
      </w:r>
      <w:r w:rsidR="00783AD9" w:rsidRPr="00783AD9">
        <w:rPr>
          <w:rFonts w:eastAsia="Calibri"/>
          <w:color w:val="000000"/>
          <w:szCs w:val="28"/>
          <w:lang w:eastAsia="en-US"/>
        </w:rPr>
        <w:t>утвержденный решением Совета депутатов Искитимского района Новосибирской области от 27.10.2020 №17</w:t>
      </w:r>
      <w:r w:rsidR="00783AD9">
        <w:rPr>
          <w:rFonts w:eastAsia="Calibri"/>
          <w:color w:val="000000"/>
          <w:szCs w:val="28"/>
          <w:lang w:eastAsia="en-US"/>
        </w:rPr>
        <w:t>»</w:t>
      </w:r>
      <w:r w:rsidR="009E2F09">
        <w:rPr>
          <w:rFonts w:eastAsia="Calibri"/>
          <w:color w:val="000000"/>
          <w:szCs w:val="28"/>
          <w:lang w:eastAsia="en-US"/>
        </w:rPr>
        <w:t>.</w:t>
      </w:r>
    </w:p>
    <w:p w:rsidR="00B46153" w:rsidRPr="00510CF8" w:rsidRDefault="00701B29" w:rsidP="00701B2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2.</w:t>
      </w:r>
      <w:r w:rsidR="006A318D">
        <w:rPr>
          <w:rFonts w:ascii="Times New Roman" w:hAnsi="Times New Roman"/>
          <w:bCs/>
          <w:sz w:val="27"/>
          <w:szCs w:val="27"/>
        </w:rPr>
        <w:t> </w:t>
      </w:r>
      <w:r w:rsidR="00B46153" w:rsidRPr="00510CF8">
        <w:rPr>
          <w:rFonts w:ascii="Times New Roman" w:hAnsi="Times New Roman"/>
          <w:bCs/>
          <w:sz w:val="27"/>
          <w:szCs w:val="27"/>
        </w:rPr>
        <w:t xml:space="preserve">Опубликовать </w:t>
      </w:r>
      <w:r w:rsidR="00B46153">
        <w:rPr>
          <w:rFonts w:ascii="Times New Roman" w:hAnsi="Times New Roman"/>
          <w:bCs/>
          <w:sz w:val="27"/>
          <w:szCs w:val="27"/>
        </w:rPr>
        <w:t>данное</w:t>
      </w:r>
      <w:r w:rsidR="00B46153" w:rsidRPr="00510CF8">
        <w:rPr>
          <w:rFonts w:ascii="Times New Roman" w:hAnsi="Times New Roman"/>
          <w:bCs/>
          <w:sz w:val="27"/>
          <w:szCs w:val="27"/>
        </w:rPr>
        <w:t xml:space="preserve"> решение в </w:t>
      </w:r>
      <w:r w:rsidR="00B46153">
        <w:rPr>
          <w:rFonts w:ascii="Times New Roman" w:hAnsi="Times New Roman"/>
          <w:bCs/>
          <w:sz w:val="27"/>
          <w:szCs w:val="27"/>
        </w:rPr>
        <w:t xml:space="preserve">официальном печатном издании </w:t>
      </w:r>
      <w:r w:rsidR="00783AD9">
        <w:rPr>
          <w:rFonts w:ascii="Times New Roman" w:hAnsi="Times New Roman"/>
          <w:bCs/>
          <w:sz w:val="27"/>
          <w:szCs w:val="27"/>
        </w:rPr>
        <w:t xml:space="preserve">«Вестник Искитимского района» и </w:t>
      </w:r>
      <w:r w:rsidR="00B46153" w:rsidRPr="00510CF8">
        <w:rPr>
          <w:rFonts w:ascii="Times New Roman" w:hAnsi="Times New Roman"/>
          <w:bCs/>
          <w:sz w:val="27"/>
          <w:szCs w:val="27"/>
        </w:rPr>
        <w:t>на официальном сайте администрации Искитимского района</w:t>
      </w:r>
      <w:r w:rsidR="00783AD9">
        <w:rPr>
          <w:rFonts w:ascii="Times New Roman" w:hAnsi="Times New Roman"/>
          <w:bCs/>
          <w:sz w:val="27"/>
          <w:szCs w:val="27"/>
        </w:rPr>
        <w:t xml:space="preserve"> Новосибирской области</w:t>
      </w:r>
      <w:r w:rsidR="00B46153" w:rsidRPr="00510CF8">
        <w:rPr>
          <w:rFonts w:ascii="Times New Roman" w:hAnsi="Times New Roman"/>
          <w:bCs/>
          <w:sz w:val="27"/>
          <w:szCs w:val="27"/>
        </w:rPr>
        <w:t>.</w:t>
      </w:r>
    </w:p>
    <w:p w:rsidR="00B46153" w:rsidRPr="00751BD7" w:rsidRDefault="00701B29" w:rsidP="00701B29">
      <w:pPr>
        <w:tabs>
          <w:tab w:val="left" w:pos="1134"/>
        </w:tabs>
        <w:ind w:firstLine="709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3</w:t>
      </w:r>
      <w:r w:rsidR="00B46153" w:rsidRPr="00751BD7">
        <w:rPr>
          <w:rFonts w:ascii="Times New Roman" w:hAnsi="Times New Roman"/>
          <w:bCs/>
          <w:sz w:val="27"/>
          <w:szCs w:val="27"/>
        </w:rPr>
        <w:t xml:space="preserve">. </w:t>
      </w:r>
      <w:r w:rsidR="00B46153">
        <w:rPr>
          <w:rFonts w:ascii="Times New Roman" w:hAnsi="Times New Roman"/>
          <w:bCs/>
          <w:sz w:val="27"/>
          <w:szCs w:val="27"/>
        </w:rPr>
        <w:t>Р</w:t>
      </w:r>
      <w:r w:rsidR="00B46153" w:rsidRPr="00751BD7">
        <w:rPr>
          <w:rFonts w:ascii="Times New Roman" w:hAnsi="Times New Roman"/>
          <w:bCs/>
          <w:sz w:val="27"/>
          <w:szCs w:val="27"/>
        </w:rPr>
        <w:t>ешение вступает в силу после его официального опубликования.</w:t>
      </w:r>
    </w:p>
    <w:p w:rsidR="00B46153" w:rsidRPr="00751BD7" w:rsidRDefault="00701B29" w:rsidP="00701B29">
      <w:pPr>
        <w:tabs>
          <w:tab w:val="left" w:pos="851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4</w:t>
      </w:r>
      <w:r w:rsidR="00B46153">
        <w:rPr>
          <w:rFonts w:ascii="Times New Roman" w:hAnsi="Times New Roman"/>
          <w:color w:val="000000"/>
          <w:sz w:val="27"/>
          <w:szCs w:val="27"/>
        </w:rPr>
        <w:t>.</w:t>
      </w:r>
      <w:r w:rsidR="006A318D">
        <w:rPr>
          <w:rFonts w:ascii="Times New Roman" w:hAnsi="Times New Roman"/>
          <w:color w:val="000000"/>
          <w:sz w:val="27"/>
          <w:szCs w:val="27"/>
        </w:rPr>
        <w:t> </w:t>
      </w:r>
      <w:proofErr w:type="gramStart"/>
      <w:r w:rsidR="00B46153" w:rsidRPr="00751BD7">
        <w:rPr>
          <w:rFonts w:ascii="Times New Roman" w:hAnsi="Times New Roman"/>
          <w:sz w:val="27"/>
          <w:szCs w:val="27"/>
        </w:rPr>
        <w:t>Контроль за</w:t>
      </w:r>
      <w:proofErr w:type="gramEnd"/>
      <w:r w:rsidR="00B46153" w:rsidRPr="00751BD7">
        <w:rPr>
          <w:rFonts w:ascii="Times New Roman" w:hAnsi="Times New Roman"/>
          <w:sz w:val="27"/>
          <w:szCs w:val="27"/>
        </w:rPr>
        <w:t xml:space="preserve"> исполнением решения возложить на</w:t>
      </w:r>
      <w:r w:rsidR="00B46153">
        <w:rPr>
          <w:rFonts w:ascii="Times New Roman" w:hAnsi="Times New Roman"/>
          <w:sz w:val="27"/>
          <w:szCs w:val="27"/>
        </w:rPr>
        <w:t xml:space="preserve"> постоянную</w:t>
      </w:r>
      <w:r w:rsidR="00B46153" w:rsidRPr="00751BD7">
        <w:rPr>
          <w:rFonts w:ascii="Times New Roman" w:hAnsi="Times New Roman"/>
          <w:sz w:val="27"/>
          <w:szCs w:val="27"/>
        </w:rPr>
        <w:t xml:space="preserve"> комиссию Совета депутатов </w:t>
      </w:r>
      <w:r w:rsidR="00B46153">
        <w:rPr>
          <w:rFonts w:ascii="Times New Roman" w:hAnsi="Times New Roman"/>
          <w:sz w:val="27"/>
          <w:szCs w:val="27"/>
        </w:rPr>
        <w:t xml:space="preserve">района </w:t>
      </w:r>
      <w:r w:rsidR="00B46153" w:rsidRPr="00751BD7">
        <w:rPr>
          <w:rFonts w:ascii="Times New Roman" w:hAnsi="Times New Roman"/>
          <w:sz w:val="27"/>
          <w:szCs w:val="27"/>
        </w:rPr>
        <w:t xml:space="preserve">по </w:t>
      </w:r>
      <w:r w:rsidR="00B46153">
        <w:rPr>
          <w:rFonts w:ascii="Times New Roman" w:hAnsi="Times New Roman"/>
          <w:sz w:val="27"/>
          <w:szCs w:val="27"/>
        </w:rPr>
        <w:t xml:space="preserve">жилищно-коммунальному хозяйству, благоустройству, строительству, экологии, землепользованию и аграрной политике </w:t>
      </w:r>
      <w:r w:rsidR="00B46153" w:rsidRPr="00751BD7">
        <w:rPr>
          <w:rFonts w:ascii="Times New Roman" w:hAnsi="Times New Roman"/>
          <w:sz w:val="27"/>
          <w:szCs w:val="27"/>
        </w:rPr>
        <w:t>(</w:t>
      </w:r>
      <w:r w:rsidR="00B46153">
        <w:rPr>
          <w:rFonts w:ascii="Times New Roman" w:hAnsi="Times New Roman"/>
          <w:sz w:val="27"/>
          <w:szCs w:val="27"/>
        </w:rPr>
        <w:t>Воронов К.Н.)</w:t>
      </w:r>
      <w:r w:rsidR="006A318D">
        <w:rPr>
          <w:rFonts w:ascii="Times New Roman" w:hAnsi="Times New Roman"/>
          <w:sz w:val="27"/>
          <w:szCs w:val="27"/>
        </w:rPr>
        <w:t>.</w:t>
      </w:r>
      <w:bookmarkStart w:id="0" w:name="_GoBack"/>
      <w:bookmarkEnd w:id="0"/>
    </w:p>
    <w:p w:rsidR="00B46153" w:rsidRDefault="00B46153" w:rsidP="00B46153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3142B" w:rsidRPr="00751BD7" w:rsidRDefault="00B3142B" w:rsidP="00B46153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46153" w:rsidRPr="00751BD7" w:rsidRDefault="00B46153" w:rsidP="00B46153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46153" w:rsidRPr="00751BD7" w:rsidRDefault="00B46153" w:rsidP="00B46153">
      <w:p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</w:t>
      </w:r>
      <w:r w:rsidRPr="00751BD7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а</w:t>
      </w:r>
      <w:r w:rsidRPr="00751BD7">
        <w:rPr>
          <w:rFonts w:ascii="Times New Roman" w:hAnsi="Times New Roman"/>
          <w:sz w:val="27"/>
          <w:szCs w:val="27"/>
        </w:rPr>
        <w:t xml:space="preserve"> района        </w:t>
      </w:r>
      <w:r w:rsidRPr="00751BD7">
        <w:rPr>
          <w:rFonts w:ascii="Times New Roman" w:hAnsi="Times New Roman"/>
          <w:sz w:val="27"/>
          <w:szCs w:val="27"/>
        </w:rPr>
        <w:tab/>
      </w:r>
      <w:r w:rsidRPr="00751BD7">
        <w:rPr>
          <w:rFonts w:ascii="Times New Roman" w:hAnsi="Times New Roman"/>
          <w:sz w:val="27"/>
          <w:szCs w:val="27"/>
        </w:rPr>
        <w:tab/>
      </w:r>
      <w:r w:rsidRPr="00751BD7">
        <w:rPr>
          <w:rFonts w:ascii="Times New Roman" w:hAnsi="Times New Roman"/>
          <w:sz w:val="27"/>
          <w:szCs w:val="27"/>
        </w:rPr>
        <w:tab/>
      </w:r>
      <w:r w:rsidRPr="00751BD7">
        <w:rPr>
          <w:rFonts w:ascii="Times New Roman" w:hAnsi="Times New Roman"/>
          <w:sz w:val="27"/>
          <w:szCs w:val="27"/>
        </w:rPr>
        <w:tab/>
      </w:r>
      <w:r w:rsidRPr="00751BD7">
        <w:rPr>
          <w:rFonts w:ascii="Times New Roman" w:hAnsi="Times New Roman"/>
          <w:sz w:val="27"/>
          <w:szCs w:val="27"/>
        </w:rPr>
        <w:tab/>
      </w:r>
      <w:r w:rsidRPr="00751BD7">
        <w:rPr>
          <w:rFonts w:ascii="Times New Roman" w:hAnsi="Times New Roman"/>
          <w:sz w:val="27"/>
          <w:szCs w:val="27"/>
        </w:rPr>
        <w:tab/>
      </w:r>
      <w:r w:rsidR="006A318D">
        <w:rPr>
          <w:rFonts w:ascii="Times New Roman" w:hAnsi="Times New Roman"/>
          <w:sz w:val="27"/>
          <w:szCs w:val="27"/>
        </w:rPr>
        <w:tab/>
      </w:r>
      <w:r w:rsidR="006A318D">
        <w:rPr>
          <w:rFonts w:ascii="Times New Roman" w:hAnsi="Times New Roman"/>
          <w:sz w:val="27"/>
          <w:szCs w:val="27"/>
        </w:rPr>
        <w:tab/>
      </w:r>
      <w:r w:rsidRPr="00751BD7">
        <w:rPr>
          <w:rFonts w:ascii="Times New Roman" w:hAnsi="Times New Roman"/>
          <w:sz w:val="27"/>
          <w:szCs w:val="27"/>
        </w:rPr>
        <w:t>Председатель Совета</w:t>
      </w:r>
    </w:p>
    <w:p w:rsidR="00B46153" w:rsidRDefault="00B46153" w:rsidP="00B46153">
      <w:pPr>
        <w:jc w:val="both"/>
        <w:rPr>
          <w:rFonts w:ascii="Times New Roman" w:hAnsi="Times New Roman"/>
          <w:i/>
          <w:sz w:val="24"/>
          <w:szCs w:val="24"/>
        </w:rPr>
      </w:pPr>
      <w:r w:rsidRPr="00751BD7">
        <w:rPr>
          <w:rFonts w:ascii="Times New Roman" w:hAnsi="Times New Roman"/>
          <w:sz w:val="27"/>
          <w:szCs w:val="27"/>
        </w:rPr>
        <w:t xml:space="preserve">   </w:t>
      </w:r>
      <w:r>
        <w:rPr>
          <w:rFonts w:ascii="Times New Roman" w:hAnsi="Times New Roman"/>
          <w:sz w:val="27"/>
          <w:szCs w:val="27"/>
        </w:rPr>
        <w:t xml:space="preserve">         </w:t>
      </w:r>
      <w:r w:rsidR="006A318D">
        <w:rPr>
          <w:rFonts w:ascii="Times New Roman" w:hAnsi="Times New Roman"/>
          <w:sz w:val="27"/>
          <w:szCs w:val="27"/>
        </w:rPr>
        <w:t xml:space="preserve">       </w:t>
      </w:r>
      <w:r>
        <w:rPr>
          <w:rFonts w:ascii="Times New Roman" w:hAnsi="Times New Roman"/>
          <w:sz w:val="27"/>
          <w:szCs w:val="27"/>
        </w:rPr>
        <w:t>Ю.В. Саблин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 xml:space="preserve">  </w:t>
      </w:r>
      <w:r w:rsidR="006A318D">
        <w:rPr>
          <w:rFonts w:ascii="Times New Roman" w:hAnsi="Times New Roman"/>
          <w:sz w:val="27"/>
          <w:szCs w:val="27"/>
        </w:rPr>
        <w:t xml:space="preserve">               </w:t>
      </w:r>
      <w:r>
        <w:rPr>
          <w:rFonts w:ascii="Times New Roman" w:hAnsi="Times New Roman"/>
          <w:sz w:val="27"/>
          <w:szCs w:val="27"/>
        </w:rPr>
        <w:t xml:space="preserve"> Г.</w:t>
      </w:r>
      <w:r w:rsidR="006A318D">
        <w:rPr>
          <w:rFonts w:ascii="Times New Roman" w:hAnsi="Times New Roman"/>
          <w:sz w:val="27"/>
          <w:szCs w:val="27"/>
        </w:rPr>
        <w:t>М.</w:t>
      </w:r>
      <w:r>
        <w:rPr>
          <w:rFonts w:ascii="Times New Roman" w:hAnsi="Times New Roman"/>
          <w:sz w:val="27"/>
          <w:szCs w:val="27"/>
        </w:rPr>
        <w:t xml:space="preserve"> Истратенко</w:t>
      </w:r>
      <w:r w:rsidRPr="00751BD7">
        <w:rPr>
          <w:rFonts w:ascii="Times New Roman" w:hAnsi="Times New Roman"/>
          <w:sz w:val="27"/>
          <w:szCs w:val="27"/>
        </w:rPr>
        <w:t xml:space="preserve"> </w:t>
      </w:r>
    </w:p>
    <w:sectPr w:rsidR="00B46153" w:rsidSect="00FD2A18">
      <w:headerReference w:type="even" r:id="rId9"/>
      <w:pgSz w:w="11906" w:h="16838"/>
      <w:pgMar w:top="709" w:right="567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330" w:rsidRDefault="00604330">
      <w:r>
        <w:separator/>
      </w:r>
    </w:p>
  </w:endnote>
  <w:endnote w:type="continuationSeparator" w:id="0">
    <w:p w:rsidR="00604330" w:rsidRDefault="0060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330" w:rsidRDefault="00604330">
      <w:r>
        <w:separator/>
      </w:r>
    </w:p>
  </w:footnote>
  <w:footnote w:type="continuationSeparator" w:id="0">
    <w:p w:rsidR="00604330" w:rsidRDefault="00604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6B" w:rsidRDefault="003D4E9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E0C6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E0C6B">
      <w:rPr>
        <w:rStyle w:val="aa"/>
        <w:noProof/>
      </w:rPr>
      <w:t>3</w:t>
    </w:r>
    <w:r>
      <w:rPr>
        <w:rStyle w:val="aa"/>
      </w:rPr>
      <w:fldChar w:fldCharType="end"/>
    </w:r>
  </w:p>
  <w:p w:rsidR="004E0C6B" w:rsidRDefault="004E0C6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7C81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5BF7B8D"/>
    <w:multiLevelType w:val="multilevel"/>
    <w:tmpl w:val="C6B210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1A1F420E"/>
    <w:multiLevelType w:val="hybridMultilevel"/>
    <w:tmpl w:val="20C8EE34"/>
    <w:lvl w:ilvl="0" w:tplc="5DA60FBC">
      <w:start w:val="1"/>
      <w:numFmt w:val="decimal"/>
      <w:lvlText w:val="%1."/>
      <w:lvlJc w:val="left"/>
      <w:pPr>
        <w:ind w:left="1160" w:hanging="450"/>
      </w:pPr>
      <w:rPr>
        <w:rFonts w:ascii="TimesNewRomanPSMT" w:hAnsi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93F7E36"/>
    <w:multiLevelType w:val="hybridMultilevel"/>
    <w:tmpl w:val="093239B4"/>
    <w:lvl w:ilvl="0" w:tplc="FF889D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C0166"/>
    <w:multiLevelType w:val="multilevel"/>
    <w:tmpl w:val="57F8577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5">
    <w:nsid w:val="38E3223C"/>
    <w:multiLevelType w:val="multilevel"/>
    <w:tmpl w:val="C6B210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3BE468A6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418C60A9"/>
    <w:multiLevelType w:val="hybridMultilevel"/>
    <w:tmpl w:val="36A83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12225"/>
    <w:multiLevelType w:val="multilevel"/>
    <w:tmpl w:val="3DFEBD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73D867A4"/>
    <w:multiLevelType w:val="multilevel"/>
    <w:tmpl w:val="C6B210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F4664AC"/>
    <w:multiLevelType w:val="hybridMultilevel"/>
    <w:tmpl w:val="66C4E33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FB7"/>
    <w:rsid w:val="000059AB"/>
    <w:rsid w:val="0001469E"/>
    <w:rsid w:val="0002199A"/>
    <w:rsid w:val="000227BA"/>
    <w:rsid w:val="00023893"/>
    <w:rsid w:val="000341F9"/>
    <w:rsid w:val="000353A5"/>
    <w:rsid w:val="00043859"/>
    <w:rsid w:val="00044C54"/>
    <w:rsid w:val="0004721D"/>
    <w:rsid w:val="00047F22"/>
    <w:rsid w:val="0005378F"/>
    <w:rsid w:val="00054996"/>
    <w:rsid w:val="000555CB"/>
    <w:rsid w:val="0006017B"/>
    <w:rsid w:val="000636D2"/>
    <w:rsid w:val="00065C20"/>
    <w:rsid w:val="00072CDD"/>
    <w:rsid w:val="00077B39"/>
    <w:rsid w:val="000907AF"/>
    <w:rsid w:val="000910C5"/>
    <w:rsid w:val="000931A2"/>
    <w:rsid w:val="000A5D8B"/>
    <w:rsid w:val="000A678B"/>
    <w:rsid w:val="000B5486"/>
    <w:rsid w:val="000C0605"/>
    <w:rsid w:val="000C2AC3"/>
    <w:rsid w:val="000C3B57"/>
    <w:rsid w:val="000C4510"/>
    <w:rsid w:val="000D08FF"/>
    <w:rsid w:val="000D4B0F"/>
    <w:rsid w:val="000D7172"/>
    <w:rsid w:val="000E0751"/>
    <w:rsid w:val="000E1AEB"/>
    <w:rsid w:val="000E6242"/>
    <w:rsid w:val="000F28F5"/>
    <w:rsid w:val="001069C2"/>
    <w:rsid w:val="00107FFA"/>
    <w:rsid w:val="00111531"/>
    <w:rsid w:val="001123B5"/>
    <w:rsid w:val="0011344E"/>
    <w:rsid w:val="00113B43"/>
    <w:rsid w:val="00116A77"/>
    <w:rsid w:val="001170D4"/>
    <w:rsid w:val="00121B3D"/>
    <w:rsid w:val="0012319A"/>
    <w:rsid w:val="001329D2"/>
    <w:rsid w:val="00140864"/>
    <w:rsid w:val="00143CBF"/>
    <w:rsid w:val="00151433"/>
    <w:rsid w:val="00163583"/>
    <w:rsid w:val="00165F81"/>
    <w:rsid w:val="00171F8C"/>
    <w:rsid w:val="00174C5C"/>
    <w:rsid w:val="00183A25"/>
    <w:rsid w:val="00185563"/>
    <w:rsid w:val="0018695D"/>
    <w:rsid w:val="00192764"/>
    <w:rsid w:val="00193977"/>
    <w:rsid w:val="00193AD6"/>
    <w:rsid w:val="00194294"/>
    <w:rsid w:val="001A03F5"/>
    <w:rsid w:val="001A37AA"/>
    <w:rsid w:val="001A39C6"/>
    <w:rsid w:val="001A50BB"/>
    <w:rsid w:val="001A77B1"/>
    <w:rsid w:val="001B0879"/>
    <w:rsid w:val="001B1870"/>
    <w:rsid w:val="001B21B4"/>
    <w:rsid w:val="001B252A"/>
    <w:rsid w:val="001C0089"/>
    <w:rsid w:val="001C0BF9"/>
    <w:rsid w:val="001C7C47"/>
    <w:rsid w:val="001D7C1C"/>
    <w:rsid w:val="001E2408"/>
    <w:rsid w:val="001E3CE3"/>
    <w:rsid w:val="001E6AA9"/>
    <w:rsid w:val="001E796A"/>
    <w:rsid w:val="001F0605"/>
    <w:rsid w:val="001F367D"/>
    <w:rsid w:val="001F4012"/>
    <w:rsid w:val="001F6C6D"/>
    <w:rsid w:val="002003C6"/>
    <w:rsid w:val="00206406"/>
    <w:rsid w:val="002066FA"/>
    <w:rsid w:val="00207209"/>
    <w:rsid w:val="00207E71"/>
    <w:rsid w:val="00221CCA"/>
    <w:rsid w:val="00222020"/>
    <w:rsid w:val="002247FA"/>
    <w:rsid w:val="00226C81"/>
    <w:rsid w:val="00236478"/>
    <w:rsid w:val="00240792"/>
    <w:rsid w:val="002452C4"/>
    <w:rsid w:val="002469B3"/>
    <w:rsid w:val="00246DCF"/>
    <w:rsid w:val="00250383"/>
    <w:rsid w:val="00252EA3"/>
    <w:rsid w:val="0025322E"/>
    <w:rsid w:val="00255B0E"/>
    <w:rsid w:val="002627CD"/>
    <w:rsid w:val="002641A3"/>
    <w:rsid w:val="00271FAB"/>
    <w:rsid w:val="00272817"/>
    <w:rsid w:val="00274F8B"/>
    <w:rsid w:val="00281848"/>
    <w:rsid w:val="00284887"/>
    <w:rsid w:val="00285079"/>
    <w:rsid w:val="00287276"/>
    <w:rsid w:val="002916C2"/>
    <w:rsid w:val="0029419B"/>
    <w:rsid w:val="002A219C"/>
    <w:rsid w:val="002A2E53"/>
    <w:rsid w:val="002A6A51"/>
    <w:rsid w:val="002B3004"/>
    <w:rsid w:val="002B5A68"/>
    <w:rsid w:val="002C03E1"/>
    <w:rsid w:val="002C407B"/>
    <w:rsid w:val="002C6C5A"/>
    <w:rsid w:val="002D02C8"/>
    <w:rsid w:val="002D24C4"/>
    <w:rsid w:val="002D6838"/>
    <w:rsid w:val="002E201D"/>
    <w:rsid w:val="002E5011"/>
    <w:rsid w:val="002E7316"/>
    <w:rsid w:val="002F16DB"/>
    <w:rsid w:val="002F3A4F"/>
    <w:rsid w:val="002F607A"/>
    <w:rsid w:val="002F7614"/>
    <w:rsid w:val="00302AAC"/>
    <w:rsid w:val="00303095"/>
    <w:rsid w:val="00311858"/>
    <w:rsid w:val="00312507"/>
    <w:rsid w:val="0031268A"/>
    <w:rsid w:val="0031471D"/>
    <w:rsid w:val="00322582"/>
    <w:rsid w:val="003226DA"/>
    <w:rsid w:val="00325479"/>
    <w:rsid w:val="00332B4A"/>
    <w:rsid w:val="00333C97"/>
    <w:rsid w:val="003360EA"/>
    <w:rsid w:val="00342B54"/>
    <w:rsid w:val="0035091A"/>
    <w:rsid w:val="00353B00"/>
    <w:rsid w:val="0036479E"/>
    <w:rsid w:val="00367B6F"/>
    <w:rsid w:val="00374085"/>
    <w:rsid w:val="00376038"/>
    <w:rsid w:val="003818E7"/>
    <w:rsid w:val="003A1A36"/>
    <w:rsid w:val="003A4651"/>
    <w:rsid w:val="003A7BED"/>
    <w:rsid w:val="003B13DB"/>
    <w:rsid w:val="003B2CF1"/>
    <w:rsid w:val="003B3137"/>
    <w:rsid w:val="003B391F"/>
    <w:rsid w:val="003B4897"/>
    <w:rsid w:val="003B7B2C"/>
    <w:rsid w:val="003C7C2A"/>
    <w:rsid w:val="003D22D7"/>
    <w:rsid w:val="003D4DE8"/>
    <w:rsid w:val="003D4E9B"/>
    <w:rsid w:val="003D68FF"/>
    <w:rsid w:val="003E342C"/>
    <w:rsid w:val="003F02ED"/>
    <w:rsid w:val="003F2C14"/>
    <w:rsid w:val="003F32E3"/>
    <w:rsid w:val="003F5DF1"/>
    <w:rsid w:val="0040074A"/>
    <w:rsid w:val="0040669B"/>
    <w:rsid w:val="00406891"/>
    <w:rsid w:val="00406BD6"/>
    <w:rsid w:val="0041447E"/>
    <w:rsid w:val="004215DB"/>
    <w:rsid w:val="00423756"/>
    <w:rsid w:val="00431C22"/>
    <w:rsid w:val="00434C07"/>
    <w:rsid w:val="00440F63"/>
    <w:rsid w:val="0044267C"/>
    <w:rsid w:val="004515A2"/>
    <w:rsid w:val="00454B0F"/>
    <w:rsid w:val="004610FF"/>
    <w:rsid w:val="00462C20"/>
    <w:rsid w:val="0046427F"/>
    <w:rsid w:val="004656CA"/>
    <w:rsid w:val="00465977"/>
    <w:rsid w:val="00466DF8"/>
    <w:rsid w:val="00471117"/>
    <w:rsid w:val="0047434B"/>
    <w:rsid w:val="00475FD4"/>
    <w:rsid w:val="00476469"/>
    <w:rsid w:val="00481BAE"/>
    <w:rsid w:val="00485B56"/>
    <w:rsid w:val="00487390"/>
    <w:rsid w:val="00487A35"/>
    <w:rsid w:val="004917B7"/>
    <w:rsid w:val="00493F40"/>
    <w:rsid w:val="00496344"/>
    <w:rsid w:val="004970FA"/>
    <w:rsid w:val="004A0287"/>
    <w:rsid w:val="004A14B4"/>
    <w:rsid w:val="004A1A91"/>
    <w:rsid w:val="004A2D3F"/>
    <w:rsid w:val="004B1FD9"/>
    <w:rsid w:val="004B2C53"/>
    <w:rsid w:val="004C1BF6"/>
    <w:rsid w:val="004C1F95"/>
    <w:rsid w:val="004C38B7"/>
    <w:rsid w:val="004D0D43"/>
    <w:rsid w:val="004D4A82"/>
    <w:rsid w:val="004D54ED"/>
    <w:rsid w:val="004E01AE"/>
    <w:rsid w:val="004E0C6B"/>
    <w:rsid w:val="004E1217"/>
    <w:rsid w:val="004E3F3A"/>
    <w:rsid w:val="004E6484"/>
    <w:rsid w:val="004F144E"/>
    <w:rsid w:val="004F16A1"/>
    <w:rsid w:val="004F4A4A"/>
    <w:rsid w:val="004F6989"/>
    <w:rsid w:val="00502257"/>
    <w:rsid w:val="00502E19"/>
    <w:rsid w:val="005040AD"/>
    <w:rsid w:val="00506FB0"/>
    <w:rsid w:val="0051010C"/>
    <w:rsid w:val="00513E7A"/>
    <w:rsid w:val="00514D80"/>
    <w:rsid w:val="005207BA"/>
    <w:rsid w:val="00522B6C"/>
    <w:rsid w:val="005239E7"/>
    <w:rsid w:val="00534632"/>
    <w:rsid w:val="00534B45"/>
    <w:rsid w:val="0054200E"/>
    <w:rsid w:val="0054297E"/>
    <w:rsid w:val="00543113"/>
    <w:rsid w:val="00543A42"/>
    <w:rsid w:val="005445A1"/>
    <w:rsid w:val="0054621D"/>
    <w:rsid w:val="005468C3"/>
    <w:rsid w:val="00547DD0"/>
    <w:rsid w:val="005508B0"/>
    <w:rsid w:val="0055142D"/>
    <w:rsid w:val="00560AC3"/>
    <w:rsid w:val="00562EC9"/>
    <w:rsid w:val="00573266"/>
    <w:rsid w:val="00574AA0"/>
    <w:rsid w:val="00574F4C"/>
    <w:rsid w:val="00576094"/>
    <w:rsid w:val="00580136"/>
    <w:rsid w:val="0058650A"/>
    <w:rsid w:val="00590435"/>
    <w:rsid w:val="005906E0"/>
    <w:rsid w:val="005921FE"/>
    <w:rsid w:val="00597D8C"/>
    <w:rsid w:val="005A34BB"/>
    <w:rsid w:val="005A6ED6"/>
    <w:rsid w:val="005B60E4"/>
    <w:rsid w:val="005C2AF1"/>
    <w:rsid w:val="005C3748"/>
    <w:rsid w:val="005C43E8"/>
    <w:rsid w:val="005D0D85"/>
    <w:rsid w:val="005D2BA9"/>
    <w:rsid w:val="005E099F"/>
    <w:rsid w:val="005E4BEE"/>
    <w:rsid w:val="005F3A19"/>
    <w:rsid w:val="005F4D45"/>
    <w:rsid w:val="00604330"/>
    <w:rsid w:val="00611914"/>
    <w:rsid w:val="00611F8C"/>
    <w:rsid w:val="00612450"/>
    <w:rsid w:val="00615C54"/>
    <w:rsid w:val="0062233E"/>
    <w:rsid w:val="0064152E"/>
    <w:rsid w:val="0064258B"/>
    <w:rsid w:val="006435AB"/>
    <w:rsid w:val="0064403B"/>
    <w:rsid w:val="00646F33"/>
    <w:rsid w:val="00665DD3"/>
    <w:rsid w:val="0067048C"/>
    <w:rsid w:val="00683D0A"/>
    <w:rsid w:val="0069033D"/>
    <w:rsid w:val="00691769"/>
    <w:rsid w:val="0069579B"/>
    <w:rsid w:val="00695A0D"/>
    <w:rsid w:val="0069721D"/>
    <w:rsid w:val="006A318D"/>
    <w:rsid w:val="006B1F29"/>
    <w:rsid w:val="006C1614"/>
    <w:rsid w:val="006C3D93"/>
    <w:rsid w:val="006C4D48"/>
    <w:rsid w:val="006C64AE"/>
    <w:rsid w:val="006D16ED"/>
    <w:rsid w:val="006D1C68"/>
    <w:rsid w:val="006D23F9"/>
    <w:rsid w:val="006E2505"/>
    <w:rsid w:val="006F1E91"/>
    <w:rsid w:val="0070006D"/>
    <w:rsid w:val="00700157"/>
    <w:rsid w:val="00701B29"/>
    <w:rsid w:val="007044A8"/>
    <w:rsid w:val="00704A58"/>
    <w:rsid w:val="00711D99"/>
    <w:rsid w:val="00714811"/>
    <w:rsid w:val="007164B8"/>
    <w:rsid w:val="00716AF2"/>
    <w:rsid w:val="00720807"/>
    <w:rsid w:val="0072185B"/>
    <w:rsid w:val="0073628D"/>
    <w:rsid w:val="00737EEC"/>
    <w:rsid w:val="00746278"/>
    <w:rsid w:val="00746F8F"/>
    <w:rsid w:val="00747164"/>
    <w:rsid w:val="00747ECC"/>
    <w:rsid w:val="007509A5"/>
    <w:rsid w:val="007524A8"/>
    <w:rsid w:val="00755BE8"/>
    <w:rsid w:val="007602B9"/>
    <w:rsid w:val="007650A5"/>
    <w:rsid w:val="0076610C"/>
    <w:rsid w:val="00770888"/>
    <w:rsid w:val="00770C66"/>
    <w:rsid w:val="00773315"/>
    <w:rsid w:val="00774D9E"/>
    <w:rsid w:val="00776419"/>
    <w:rsid w:val="00783AD9"/>
    <w:rsid w:val="00783BBA"/>
    <w:rsid w:val="00785FE9"/>
    <w:rsid w:val="0078765E"/>
    <w:rsid w:val="00795339"/>
    <w:rsid w:val="00797E9B"/>
    <w:rsid w:val="007A26F2"/>
    <w:rsid w:val="007B365B"/>
    <w:rsid w:val="007B507C"/>
    <w:rsid w:val="007B6F32"/>
    <w:rsid w:val="007C58B9"/>
    <w:rsid w:val="007C5AA4"/>
    <w:rsid w:val="007C6D5F"/>
    <w:rsid w:val="007D67F2"/>
    <w:rsid w:val="007D7799"/>
    <w:rsid w:val="007D7A8B"/>
    <w:rsid w:val="007D7F59"/>
    <w:rsid w:val="007D7F64"/>
    <w:rsid w:val="007E07FC"/>
    <w:rsid w:val="007E2FC7"/>
    <w:rsid w:val="007E34C9"/>
    <w:rsid w:val="007E556E"/>
    <w:rsid w:val="007F09FF"/>
    <w:rsid w:val="007F134B"/>
    <w:rsid w:val="007F160C"/>
    <w:rsid w:val="007F224B"/>
    <w:rsid w:val="007F3A5C"/>
    <w:rsid w:val="007F4A68"/>
    <w:rsid w:val="007F55EE"/>
    <w:rsid w:val="00801395"/>
    <w:rsid w:val="00802CA9"/>
    <w:rsid w:val="00805262"/>
    <w:rsid w:val="00805D24"/>
    <w:rsid w:val="008155BB"/>
    <w:rsid w:val="00817A76"/>
    <w:rsid w:val="00821116"/>
    <w:rsid w:val="00822A34"/>
    <w:rsid w:val="00831067"/>
    <w:rsid w:val="0083295B"/>
    <w:rsid w:val="00834DAE"/>
    <w:rsid w:val="00841189"/>
    <w:rsid w:val="00845544"/>
    <w:rsid w:val="008551E2"/>
    <w:rsid w:val="00855B80"/>
    <w:rsid w:val="0085689E"/>
    <w:rsid w:val="008612F3"/>
    <w:rsid w:val="008621ED"/>
    <w:rsid w:val="00864672"/>
    <w:rsid w:val="00873C4C"/>
    <w:rsid w:val="00876404"/>
    <w:rsid w:val="00882858"/>
    <w:rsid w:val="00883995"/>
    <w:rsid w:val="00883E5E"/>
    <w:rsid w:val="00884004"/>
    <w:rsid w:val="008928CB"/>
    <w:rsid w:val="00897E22"/>
    <w:rsid w:val="00897FFC"/>
    <w:rsid w:val="008A0398"/>
    <w:rsid w:val="008A2207"/>
    <w:rsid w:val="008A29CC"/>
    <w:rsid w:val="008B05CC"/>
    <w:rsid w:val="008B1525"/>
    <w:rsid w:val="008B2EB8"/>
    <w:rsid w:val="008B3840"/>
    <w:rsid w:val="008B4B77"/>
    <w:rsid w:val="008B5A47"/>
    <w:rsid w:val="008B6F5D"/>
    <w:rsid w:val="008B7E6B"/>
    <w:rsid w:val="008C2355"/>
    <w:rsid w:val="008C2C0E"/>
    <w:rsid w:val="008C66AF"/>
    <w:rsid w:val="008D220D"/>
    <w:rsid w:val="008D7362"/>
    <w:rsid w:val="008D7BCE"/>
    <w:rsid w:val="008E0879"/>
    <w:rsid w:val="008E199D"/>
    <w:rsid w:val="009002F0"/>
    <w:rsid w:val="00900E85"/>
    <w:rsid w:val="009041B8"/>
    <w:rsid w:val="00927BEF"/>
    <w:rsid w:val="00933C03"/>
    <w:rsid w:val="0093747A"/>
    <w:rsid w:val="00940A50"/>
    <w:rsid w:val="00941363"/>
    <w:rsid w:val="009416F8"/>
    <w:rsid w:val="00943798"/>
    <w:rsid w:val="00947F7F"/>
    <w:rsid w:val="00950D49"/>
    <w:rsid w:val="00951D44"/>
    <w:rsid w:val="00953434"/>
    <w:rsid w:val="00955B10"/>
    <w:rsid w:val="00956F7B"/>
    <w:rsid w:val="009606BF"/>
    <w:rsid w:val="009626B9"/>
    <w:rsid w:val="00964C0B"/>
    <w:rsid w:val="00966BE5"/>
    <w:rsid w:val="00971E70"/>
    <w:rsid w:val="00974454"/>
    <w:rsid w:val="00976A67"/>
    <w:rsid w:val="00980DD7"/>
    <w:rsid w:val="0098153C"/>
    <w:rsid w:val="00983E8A"/>
    <w:rsid w:val="0098568B"/>
    <w:rsid w:val="00987F55"/>
    <w:rsid w:val="009928B7"/>
    <w:rsid w:val="0099662C"/>
    <w:rsid w:val="0099770A"/>
    <w:rsid w:val="009A062D"/>
    <w:rsid w:val="009C2B78"/>
    <w:rsid w:val="009C6B14"/>
    <w:rsid w:val="009D3BD2"/>
    <w:rsid w:val="009D6253"/>
    <w:rsid w:val="009E1C0C"/>
    <w:rsid w:val="009E2F09"/>
    <w:rsid w:val="009E4438"/>
    <w:rsid w:val="009E54A5"/>
    <w:rsid w:val="009E5AC7"/>
    <w:rsid w:val="009F4E09"/>
    <w:rsid w:val="00A0447B"/>
    <w:rsid w:val="00A055FE"/>
    <w:rsid w:val="00A218B3"/>
    <w:rsid w:val="00A334AC"/>
    <w:rsid w:val="00A366F0"/>
    <w:rsid w:val="00A41DC7"/>
    <w:rsid w:val="00A442A4"/>
    <w:rsid w:val="00A5108D"/>
    <w:rsid w:val="00A51DB3"/>
    <w:rsid w:val="00A52E98"/>
    <w:rsid w:val="00A60FE0"/>
    <w:rsid w:val="00A73C44"/>
    <w:rsid w:val="00A7427C"/>
    <w:rsid w:val="00A744D7"/>
    <w:rsid w:val="00A746BC"/>
    <w:rsid w:val="00A75D1E"/>
    <w:rsid w:val="00A80816"/>
    <w:rsid w:val="00A824C0"/>
    <w:rsid w:val="00A84EC3"/>
    <w:rsid w:val="00A86417"/>
    <w:rsid w:val="00A90032"/>
    <w:rsid w:val="00A92E40"/>
    <w:rsid w:val="00A949A2"/>
    <w:rsid w:val="00A9623D"/>
    <w:rsid w:val="00AA128C"/>
    <w:rsid w:val="00AA225A"/>
    <w:rsid w:val="00AA3F76"/>
    <w:rsid w:val="00AA5663"/>
    <w:rsid w:val="00AA6A15"/>
    <w:rsid w:val="00AB3155"/>
    <w:rsid w:val="00AB3E01"/>
    <w:rsid w:val="00AB73C9"/>
    <w:rsid w:val="00AC0973"/>
    <w:rsid w:val="00AC6B78"/>
    <w:rsid w:val="00AE0BE8"/>
    <w:rsid w:val="00AF3821"/>
    <w:rsid w:val="00AF3F92"/>
    <w:rsid w:val="00AF5994"/>
    <w:rsid w:val="00B0384C"/>
    <w:rsid w:val="00B044C8"/>
    <w:rsid w:val="00B06BE6"/>
    <w:rsid w:val="00B15C97"/>
    <w:rsid w:val="00B16403"/>
    <w:rsid w:val="00B205A3"/>
    <w:rsid w:val="00B20AC0"/>
    <w:rsid w:val="00B237D4"/>
    <w:rsid w:val="00B26980"/>
    <w:rsid w:val="00B26E03"/>
    <w:rsid w:val="00B3142B"/>
    <w:rsid w:val="00B3372C"/>
    <w:rsid w:val="00B40DFA"/>
    <w:rsid w:val="00B42629"/>
    <w:rsid w:val="00B435D3"/>
    <w:rsid w:val="00B46153"/>
    <w:rsid w:val="00B53B67"/>
    <w:rsid w:val="00B54765"/>
    <w:rsid w:val="00B56A42"/>
    <w:rsid w:val="00B60D5A"/>
    <w:rsid w:val="00B617CE"/>
    <w:rsid w:val="00B65BC1"/>
    <w:rsid w:val="00B70E79"/>
    <w:rsid w:val="00B73D5C"/>
    <w:rsid w:val="00B75789"/>
    <w:rsid w:val="00B8642A"/>
    <w:rsid w:val="00B87511"/>
    <w:rsid w:val="00B9151F"/>
    <w:rsid w:val="00B91547"/>
    <w:rsid w:val="00B97B59"/>
    <w:rsid w:val="00BA19B0"/>
    <w:rsid w:val="00BA2929"/>
    <w:rsid w:val="00BB0BCF"/>
    <w:rsid w:val="00BB312F"/>
    <w:rsid w:val="00BB6F93"/>
    <w:rsid w:val="00BC1319"/>
    <w:rsid w:val="00BC144C"/>
    <w:rsid w:val="00BC1766"/>
    <w:rsid w:val="00BC4963"/>
    <w:rsid w:val="00BC680B"/>
    <w:rsid w:val="00BD0922"/>
    <w:rsid w:val="00BD0B51"/>
    <w:rsid w:val="00BD4520"/>
    <w:rsid w:val="00BD52D1"/>
    <w:rsid w:val="00BD5D8C"/>
    <w:rsid w:val="00BE4E28"/>
    <w:rsid w:val="00BE64AE"/>
    <w:rsid w:val="00BF291B"/>
    <w:rsid w:val="00BF72BB"/>
    <w:rsid w:val="00C07D44"/>
    <w:rsid w:val="00C1218F"/>
    <w:rsid w:val="00C132CB"/>
    <w:rsid w:val="00C16D0F"/>
    <w:rsid w:val="00C203B0"/>
    <w:rsid w:val="00C300A6"/>
    <w:rsid w:val="00C31603"/>
    <w:rsid w:val="00C458F8"/>
    <w:rsid w:val="00C51963"/>
    <w:rsid w:val="00C55359"/>
    <w:rsid w:val="00C576C8"/>
    <w:rsid w:val="00C602DD"/>
    <w:rsid w:val="00C64A7C"/>
    <w:rsid w:val="00C658B2"/>
    <w:rsid w:val="00C70C15"/>
    <w:rsid w:val="00C73D92"/>
    <w:rsid w:val="00C73FBD"/>
    <w:rsid w:val="00C77085"/>
    <w:rsid w:val="00C81751"/>
    <w:rsid w:val="00C81DB0"/>
    <w:rsid w:val="00C827B8"/>
    <w:rsid w:val="00C82E7D"/>
    <w:rsid w:val="00C873F7"/>
    <w:rsid w:val="00C947AD"/>
    <w:rsid w:val="00C94961"/>
    <w:rsid w:val="00C94F61"/>
    <w:rsid w:val="00C97470"/>
    <w:rsid w:val="00CA335F"/>
    <w:rsid w:val="00CA4968"/>
    <w:rsid w:val="00CA521F"/>
    <w:rsid w:val="00CA76A8"/>
    <w:rsid w:val="00CB4F69"/>
    <w:rsid w:val="00CC1A5B"/>
    <w:rsid w:val="00CC4FF6"/>
    <w:rsid w:val="00CD0312"/>
    <w:rsid w:val="00CD2A91"/>
    <w:rsid w:val="00CD3F70"/>
    <w:rsid w:val="00CE4D3E"/>
    <w:rsid w:val="00CF63C6"/>
    <w:rsid w:val="00D012E0"/>
    <w:rsid w:val="00D02E1F"/>
    <w:rsid w:val="00D03D80"/>
    <w:rsid w:val="00D07F9A"/>
    <w:rsid w:val="00D11C92"/>
    <w:rsid w:val="00D1265A"/>
    <w:rsid w:val="00D16792"/>
    <w:rsid w:val="00D21C5A"/>
    <w:rsid w:val="00D22EBC"/>
    <w:rsid w:val="00D26909"/>
    <w:rsid w:val="00D26D8A"/>
    <w:rsid w:val="00D27F90"/>
    <w:rsid w:val="00D30D38"/>
    <w:rsid w:val="00D325DF"/>
    <w:rsid w:val="00D32C42"/>
    <w:rsid w:val="00D41A9E"/>
    <w:rsid w:val="00D41BA5"/>
    <w:rsid w:val="00D42BD6"/>
    <w:rsid w:val="00D55626"/>
    <w:rsid w:val="00D641F1"/>
    <w:rsid w:val="00D67FA8"/>
    <w:rsid w:val="00D71492"/>
    <w:rsid w:val="00D720B2"/>
    <w:rsid w:val="00D76DE9"/>
    <w:rsid w:val="00D820F2"/>
    <w:rsid w:val="00D86949"/>
    <w:rsid w:val="00D86C25"/>
    <w:rsid w:val="00DA0E7C"/>
    <w:rsid w:val="00DB7F21"/>
    <w:rsid w:val="00DC0933"/>
    <w:rsid w:val="00DC2882"/>
    <w:rsid w:val="00DE15A3"/>
    <w:rsid w:val="00DE263B"/>
    <w:rsid w:val="00DE51D3"/>
    <w:rsid w:val="00DE64F2"/>
    <w:rsid w:val="00DF6A2A"/>
    <w:rsid w:val="00DF7D36"/>
    <w:rsid w:val="00E03C33"/>
    <w:rsid w:val="00E06B4C"/>
    <w:rsid w:val="00E11237"/>
    <w:rsid w:val="00E248E5"/>
    <w:rsid w:val="00E27932"/>
    <w:rsid w:val="00E31DC6"/>
    <w:rsid w:val="00E3236C"/>
    <w:rsid w:val="00E5134A"/>
    <w:rsid w:val="00E51598"/>
    <w:rsid w:val="00E52815"/>
    <w:rsid w:val="00E54C88"/>
    <w:rsid w:val="00E54DD6"/>
    <w:rsid w:val="00E565B7"/>
    <w:rsid w:val="00E60837"/>
    <w:rsid w:val="00E61EE3"/>
    <w:rsid w:val="00E62E29"/>
    <w:rsid w:val="00E6377D"/>
    <w:rsid w:val="00E67DCE"/>
    <w:rsid w:val="00E7501D"/>
    <w:rsid w:val="00E7603F"/>
    <w:rsid w:val="00E76504"/>
    <w:rsid w:val="00E80D10"/>
    <w:rsid w:val="00E82E8C"/>
    <w:rsid w:val="00E85791"/>
    <w:rsid w:val="00E85B9C"/>
    <w:rsid w:val="00E904F9"/>
    <w:rsid w:val="00E92609"/>
    <w:rsid w:val="00E94492"/>
    <w:rsid w:val="00E95E41"/>
    <w:rsid w:val="00E967D9"/>
    <w:rsid w:val="00E96E79"/>
    <w:rsid w:val="00EA06D8"/>
    <w:rsid w:val="00EA5616"/>
    <w:rsid w:val="00EA5F77"/>
    <w:rsid w:val="00EA6E73"/>
    <w:rsid w:val="00EB08A6"/>
    <w:rsid w:val="00EB16B1"/>
    <w:rsid w:val="00EB6D06"/>
    <w:rsid w:val="00EB7DF4"/>
    <w:rsid w:val="00EC0A7F"/>
    <w:rsid w:val="00EC739D"/>
    <w:rsid w:val="00EC7E05"/>
    <w:rsid w:val="00ED0E24"/>
    <w:rsid w:val="00ED438F"/>
    <w:rsid w:val="00EE055C"/>
    <w:rsid w:val="00EE38BE"/>
    <w:rsid w:val="00EE60EE"/>
    <w:rsid w:val="00EF2442"/>
    <w:rsid w:val="00EF7DDC"/>
    <w:rsid w:val="00F04515"/>
    <w:rsid w:val="00F04C99"/>
    <w:rsid w:val="00F06685"/>
    <w:rsid w:val="00F07A36"/>
    <w:rsid w:val="00F13654"/>
    <w:rsid w:val="00F14474"/>
    <w:rsid w:val="00F1616B"/>
    <w:rsid w:val="00F16923"/>
    <w:rsid w:val="00F22089"/>
    <w:rsid w:val="00F3059D"/>
    <w:rsid w:val="00F3170E"/>
    <w:rsid w:val="00F31750"/>
    <w:rsid w:val="00F31AC8"/>
    <w:rsid w:val="00F31F93"/>
    <w:rsid w:val="00F32585"/>
    <w:rsid w:val="00F32F10"/>
    <w:rsid w:val="00F3701A"/>
    <w:rsid w:val="00F4296A"/>
    <w:rsid w:val="00F47289"/>
    <w:rsid w:val="00F4773D"/>
    <w:rsid w:val="00F55104"/>
    <w:rsid w:val="00F60416"/>
    <w:rsid w:val="00F613DA"/>
    <w:rsid w:val="00F6177E"/>
    <w:rsid w:val="00F629A8"/>
    <w:rsid w:val="00F642AC"/>
    <w:rsid w:val="00F660C2"/>
    <w:rsid w:val="00F669FA"/>
    <w:rsid w:val="00F706D8"/>
    <w:rsid w:val="00F72E76"/>
    <w:rsid w:val="00F73253"/>
    <w:rsid w:val="00F73281"/>
    <w:rsid w:val="00F75AF1"/>
    <w:rsid w:val="00F76580"/>
    <w:rsid w:val="00F806F1"/>
    <w:rsid w:val="00F81963"/>
    <w:rsid w:val="00F8354A"/>
    <w:rsid w:val="00F8499E"/>
    <w:rsid w:val="00F86209"/>
    <w:rsid w:val="00F9656C"/>
    <w:rsid w:val="00F96FB7"/>
    <w:rsid w:val="00FA3954"/>
    <w:rsid w:val="00FB15CE"/>
    <w:rsid w:val="00FB3D69"/>
    <w:rsid w:val="00FC1BB4"/>
    <w:rsid w:val="00FC5504"/>
    <w:rsid w:val="00FD1457"/>
    <w:rsid w:val="00FD2A18"/>
    <w:rsid w:val="00FE33DC"/>
    <w:rsid w:val="00FE64A9"/>
    <w:rsid w:val="00FE65EC"/>
    <w:rsid w:val="00F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2A34"/>
    <w:pPr>
      <w:keepNext/>
      <w:widowControl/>
      <w:autoSpaceDE/>
      <w:autoSpaceDN/>
      <w:adjustRightInd/>
      <w:jc w:val="both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22A34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B15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ригинальный"/>
    <w:basedOn w:val="a"/>
    <w:qFormat/>
    <w:rsid w:val="0055142D"/>
    <w:pPr>
      <w:widowControl/>
      <w:autoSpaceDE/>
      <w:autoSpaceDN/>
      <w:adjustRightInd/>
      <w:ind w:firstLine="709"/>
      <w:jc w:val="both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4">
    <w:name w:val="Body Text Indent"/>
    <w:basedOn w:val="a"/>
    <w:link w:val="a5"/>
    <w:rsid w:val="00F96FB7"/>
    <w:pPr>
      <w:widowControl/>
      <w:overflowPunct w:val="0"/>
      <w:ind w:left="993"/>
      <w:jc w:val="both"/>
    </w:pPr>
    <w:rPr>
      <w:rFonts w:cs="Times New Roman"/>
      <w:sz w:val="28"/>
    </w:rPr>
  </w:style>
  <w:style w:type="character" w:customStyle="1" w:styleId="a5">
    <w:name w:val="Основной текст с отступом Знак"/>
    <w:basedOn w:val="a0"/>
    <w:link w:val="a4"/>
    <w:rsid w:val="00F96FB7"/>
    <w:rPr>
      <w:rFonts w:ascii="Arial" w:eastAsia="Times New Roman" w:hAnsi="Arial" w:cs="Times New Roman"/>
      <w:szCs w:val="20"/>
      <w:lang w:eastAsia="ru-RU"/>
    </w:rPr>
  </w:style>
  <w:style w:type="paragraph" w:styleId="a6">
    <w:name w:val="Body Text"/>
    <w:basedOn w:val="a"/>
    <w:link w:val="a7"/>
    <w:rsid w:val="00F96FB7"/>
    <w:pPr>
      <w:spacing w:after="120"/>
    </w:pPr>
  </w:style>
  <w:style w:type="character" w:customStyle="1" w:styleId="a7">
    <w:name w:val="Основной текст Знак"/>
    <w:basedOn w:val="a0"/>
    <w:link w:val="a6"/>
    <w:rsid w:val="00F96FB7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F96F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96FB7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page number"/>
    <w:basedOn w:val="a0"/>
    <w:rsid w:val="00F96FB7"/>
  </w:style>
  <w:style w:type="paragraph" w:styleId="21">
    <w:name w:val="Body Text Indent 2"/>
    <w:basedOn w:val="a"/>
    <w:link w:val="22"/>
    <w:rsid w:val="00F96FB7"/>
    <w:pPr>
      <w:shd w:val="clear" w:color="auto" w:fill="FFFFFF"/>
      <w:spacing w:before="10" w:line="317" w:lineRule="exact"/>
      <w:ind w:right="29" w:firstLine="708"/>
      <w:jc w:val="both"/>
    </w:pPr>
    <w:rPr>
      <w:rFonts w:ascii="Times New Roman" w:hAnsi="Times New Roman" w:cs="Times New Roman"/>
      <w:color w:val="000000"/>
      <w:spacing w:val="-3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F96FB7"/>
    <w:rPr>
      <w:rFonts w:eastAsia="Times New Roman" w:cs="Times New Roman"/>
      <w:color w:val="000000"/>
      <w:spacing w:val="-3"/>
      <w:szCs w:val="28"/>
      <w:shd w:val="clear" w:color="auto" w:fill="FFFFFF"/>
      <w:lang w:eastAsia="ru-RU"/>
    </w:rPr>
  </w:style>
  <w:style w:type="paragraph" w:styleId="ab">
    <w:name w:val="Title"/>
    <w:basedOn w:val="a"/>
    <w:link w:val="ac"/>
    <w:qFormat/>
    <w:rsid w:val="00F96FB7"/>
    <w:pPr>
      <w:widowControl/>
      <w:autoSpaceDE/>
      <w:autoSpaceDN/>
      <w:adjustRightInd/>
      <w:spacing w:before="240" w:after="60"/>
      <w:jc w:val="center"/>
    </w:pPr>
    <w:rPr>
      <w:rFonts w:cs="Times New Roman"/>
      <w:b/>
      <w:kern w:val="28"/>
      <w:sz w:val="32"/>
    </w:rPr>
  </w:style>
  <w:style w:type="character" w:customStyle="1" w:styleId="ac">
    <w:name w:val="Название Знак"/>
    <w:basedOn w:val="a0"/>
    <w:link w:val="ab"/>
    <w:rsid w:val="00F96FB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765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65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765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6580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B26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2A34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2A34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152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CB4F69"/>
    <w:pPr>
      <w:ind w:left="720"/>
      <w:contextualSpacing/>
    </w:pPr>
  </w:style>
  <w:style w:type="character" w:customStyle="1" w:styleId="apple-converted-space">
    <w:name w:val="apple-converted-space"/>
    <w:basedOn w:val="a0"/>
    <w:rsid w:val="00C81751"/>
  </w:style>
  <w:style w:type="character" w:styleId="af3">
    <w:name w:val="Hyperlink"/>
    <w:basedOn w:val="a0"/>
    <w:uiPriority w:val="99"/>
    <w:semiHidden/>
    <w:unhideWhenUsed/>
    <w:rsid w:val="00C81751"/>
    <w:rPr>
      <w:color w:val="0000FF"/>
      <w:u w:val="single"/>
    </w:rPr>
  </w:style>
  <w:style w:type="paragraph" w:customStyle="1" w:styleId="ConsPlusTitle">
    <w:name w:val="ConsPlusTitle"/>
    <w:uiPriority w:val="99"/>
    <w:rsid w:val="00B06BE6"/>
    <w:pPr>
      <w:autoSpaceDE w:val="0"/>
      <w:autoSpaceDN w:val="0"/>
      <w:adjustRightInd w:val="0"/>
      <w:spacing w:after="0" w:line="240" w:lineRule="auto"/>
    </w:pPr>
    <w:rPr>
      <w:rFonts w:eastAsia="Batang" w:cs="Times New Roman"/>
      <w:b/>
      <w:bCs/>
      <w:szCs w:val="28"/>
      <w:lang w:eastAsia="ko-KR"/>
    </w:rPr>
  </w:style>
  <w:style w:type="paragraph" w:customStyle="1" w:styleId="ConsNormal">
    <w:name w:val="ConsNormal"/>
    <w:rsid w:val="00FC1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FC1B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D2A1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FD2A1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E6FA5-666E-4A58-B8E4-E675C54A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 Ольга Геннадьевна</dc:creator>
  <cp:keywords/>
  <dc:description/>
  <cp:lastModifiedBy>User01</cp:lastModifiedBy>
  <cp:revision>53</cp:revision>
  <cp:lastPrinted>2024-06-11T02:50:00Z</cp:lastPrinted>
  <dcterms:created xsi:type="dcterms:W3CDTF">2020-02-13T03:22:00Z</dcterms:created>
  <dcterms:modified xsi:type="dcterms:W3CDTF">2024-09-11T09:36:00Z</dcterms:modified>
</cp:coreProperties>
</file>